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RESUMEN DE NOTICIAS MATUTINO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MÁS RADIO 105.3 FM</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El MAÑANERO EN AIRE LIBRE - VICTOR TRUJILLO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21 DE JUNIO 2019</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lang w:eastAsia="es-MX"/>
        </w:rPr>
        <w:t> </w:t>
      </w:r>
    </w:p>
    <w:p w:rsidR="00C330AB" w:rsidRPr="00C330AB" w:rsidRDefault="00C330AB" w:rsidP="00C330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330AB">
        <w:rPr>
          <w:rFonts w:ascii="Arial" w:eastAsia="Times New Roman" w:hAnsi="Arial" w:cs="Arial"/>
          <w:color w:val="222222"/>
          <w:sz w:val="24"/>
          <w:szCs w:val="24"/>
          <w:lang w:eastAsia="es-MX"/>
        </w:rPr>
        <w:t>*Luego de que se diera que la selección femenil de hockey sobre pasto no recibió los viáticos de la Comisión Nacional de Cultura Física y Deporte (Conade) para cubrir sus gastos de hospedaje y alimentos en Japón, el cineasta mexicano Guillermo del Toro ofreció su apoyo. A través de Twitter un usuario le pidió al director ganador del Óscar, un retuit para que otros internautas se enteraran de la situación que viven las deportistas y pudieran apoyar de manera económica. El director respondió a la petición con la pregunta: ¿Qué hotel es? Minutos más tarde el mismo Del Toro retuiteó una publicación de la Conade, en donde aseguraba que se había realizado con éxito el depósito a la Federación de Hockey para cubrir adeudos de la selección femenil que participa en Japón.</w:t>
      </w:r>
    </w:p>
    <w:p w:rsidR="00C330AB" w:rsidRPr="00C330AB" w:rsidRDefault="00C330AB" w:rsidP="00C330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330AB">
        <w:rPr>
          <w:rFonts w:ascii="Arial" w:eastAsia="Times New Roman" w:hAnsi="Arial" w:cs="Arial"/>
          <w:color w:val="222222"/>
          <w:sz w:val="24"/>
          <w:szCs w:val="24"/>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lang w:eastAsia="es-MX"/>
        </w:rPr>
        <w:t>*Representantes de diversos sectores del estado de Chiapas recibieron con pancartas la llegada del presidente Andrés Manuel López Obrador al Aeropuerto Internacional de Tapachula, previo a la reunión que tendrá con su homólogo de El Salvador, Nayib Bukele. Entre los manifestantes se encuentran integrantes de la sección VII de la Coordinadora Nacional de Trabajadores de la Educación (CNTE), quienes buscan expresar su rechazo a las decisiones que ha realizado la Secretaría de Educación de Chiapas, argumentando que se les excluyó del proceso de Cadena de Cambio.</w:t>
      </w:r>
    </w:p>
    <w:p w:rsidR="00C330AB" w:rsidRPr="00C330AB" w:rsidRDefault="00C330AB" w:rsidP="00C330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C330AB">
        <w:rPr>
          <w:rFonts w:ascii="Arial" w:eastAsia="Times New Roman" w:hAnsi="Arial" w:cs="Arial"/>
          <w:color w:val="222222"/>
          <w:sz w:val="24"/>
          <w:szCs w:val="24"/>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lang w:eastAsia="es-MX"/>
        </w:rPr>
        <w:t>*De la misma manera que fue rechazado el nombramiento de Edmundo Sánchez Aguilar como miembro independiente del Comité Técnico del Fondo Mexicano del Petróleo para la Estabilización y el Desarrollo, el Senado de la República rechazó el nombramiento de Ángel Carrizalez</w:t>
      </w:r>
      <w:r w:rsidRPr="00C330AB">
        <w:rPr>
          <w:rFonts w:ascii="Arial" w:eastAsia="Times New Roman" w:hAnsi="Arial" w:cs="Arial"/>
          <w:b/>
          <w:bCs/>
          <w:color w:val="222222"/>
          <w:sz w:val="24"/>
          <w:szCs w:val="24"/>
          <w:lang w:eastAsia="es-MX"/>
        </w:rPr>
        <w:t> </w:t>
      </w:r>
      <w:r w:rsidRPr="00C330AB">
        <w:rPr>
          <w:rFonts w:ascii="Arial" w:eastAsia="Times New Roman" w:hAnsi="Arial" w:cs="Arial"/>
          <w:color w:val="222222"/>
          <w:sz w:val="24"/>
          <w:szCs w:val="24"/>
          <w:lang w:eastAsia="es-MX"/>
        </w:rPr>
        <w:t>como consejero de Pemex, quien también participó como posible consejero de la </w:t>
      </w:r>
      <w:r w:rsidRPr="00C330AB">
        <w:rPr>
          <w:rFonts w:ascii="Arial" w:eastAsia="Times New Roman" w:hAnsi="Arial" w:cs="Arial"/>
          <w:color w:val="222222"/>
          <w:sz w:val="24"/>
          <w:szCs w:val="24"/>
          <w:bdr w:val="none" w:sz="0" w:space="0" w:color="auto" w:frame="1"/>
          <w:lang w:eastAsia="es-MX"/>
        </w:rPr>
        <w:t>Comisión Reguladora de Energía</w:t>
      </w:r>
      <w:r w:rsidRPr="00C330AB">
        <w:rPr>
          <w:rFonts w:ascii="Arial" w:eastAsia="Times New Roman" w:hAnsi="Arial" w:cs="Arial"/>
          <w:color w:val="222222"/>
          <w:sz w:val="24"/>
          <w:szCs w:val="24"/>
          <w:lang w:eastAsia="es-MX"/>
        </w:rPr>
        <w:t> (CRE), y previamente formó parte del equipo de ayudantía del presidente Andrés Manuel López Obrador.</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lang w:eastAsia="es-MX"/>
        </w:rPr>
        <w:t>*México y El Salvador escenificaron este jueves el pistoletazo de salida para el proyecto de cooperación y desarrollo para Centroamérica. </w:t>
      </w:r>
      <w:hyperlink r:id="rId4" w:tgtFrame="_blank" w:history="1">
        <w:r w:rsidRPr="00C330AB">
          <w:rPr>
            <w:rFonts w:ascii="Arial" w:eastAsia="Times New Roman" w:hAnsi="Arial" w:cs="Arial"/>
            <w:color w:val="0000FF"/>
            <w:sz w:val="24"/>
            <w:szCs w:val="24"/>
            <w:u w:val="single"/>
            <w:lang w:eastAsia="es-MX"/>
          </w:rPr>
          <w:t>Una estrategia basada en la inversión y el empleo</w:t>
        </w:r>
      </w:hyperlink>
      <w:r w:rsidRPr="00C330AB">
        <w:rPr>
          <w:rFonts w:ascii="Arial" w:eastAsia="Times New Roman" w:hAnsi="Arial" w:cs="Arial"/>
          <w:color w:val="222222"/>
          <w:sz w:val="24"/>
          <w:szCs w:val="24"/>
          <w:lang w:eastAsia="es-MX"/>
        </w:rPr>
        <w:t> con la que el Gobierno de López Obrador pretende retomar el liderazgo en la región y, a la vez, compensar los </w:t>
      </w:r>
      <w:hyperlink r:id="rId5" w:tgtFrame="_blank" w:history="1">
        <w:r w:rsidRPr="00C330AB">
          <w:rPr>
            <w:rFonts w:ascii="Arial" w:eastAsia="Times New Roman" w:hAnsi="Arial" w:cs="Arial"/>
            <w:color w:val="0000FF"/>
            <w:sz w:val="24"/>
            <w:szCs w:val="24"/>
            <w:u w:val="single"/>
            <w:lang w:eastAsia="es-MX"/>
          </w:rPr>
          <w:t>recientes compromisos adquiridos con Washington</w:t>
        </w:r>
      </w:hyperlink>
      <w:r w:rsidRPr="00C330AB">
        <w:rPr>
          <w:rFonts w:ascii="Arial" w:eastAsia="Times New Roman" w:hAnsi="Arial" w:cs="Arial"/>
          <w:color w:val="222222"/>
          <w:sz w:val="24"/>
          <w:szCs w:val="24"/>
          <w:lang w:eastAsia="es-MX"/>
        </w:rPr>
        <w:t>, que significan más mano dura en los controles migratorios de su frontera sur. En ese terreno simbólico firmaron un primer acuerdo López Obrador y su homólogo salvadoreño </w:t>
      </w:r>
      <w:hyperlink r:id="rId6" w:tgtFrame="_blank" w:history="1">
        <w:r w:rsidRPr="00C330AB">
          <w:rPr>
            <w:rFonts w:ascii="Arial" w:eastAsia="Times New Roman" w:hAnsi="Arial" w:cs="Arial"/>
            <w:color w:val="0000FF"/>
            <w:sz w:val="24"/>
            <w:szCs w:val="24"/>
            <w:u w:val="single"/>
            <w:lang w:eastAsia="es-MX"/>
          </w:rPr>
          <w:t>Nayib Bukele</w:t>
        </w:r>
      </w:hyperlink>
      <w:r w:rsidRPr="00C330AB">
        <w:rPr>
          <w:rFonts w:ascii="Arial" w:eastAsia="Times New Roman" w:hAnsi="Arial" w:cs="Arial"/>
          <w:color w:val="222222"/>
          <w:sz w:val="24"/>
          <w:szCs w:val="24"/>
          <w:lang w:eastAsia="es-MX"/>
        </w:rPr>
        <w:t> por el que México invertirá 30 millones de dólares de manera inmediata, ampliables hasta 100 a lo largo del todo el recorrido del programa. El compromiso alcanzado este jueves prevé la creación de 20.000 empleos en El Salvador a través de un plan de fomento de la agricultura, que ya está operativo en el sur de México.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RESUMEN DE NOTICIAS MATUTINO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CANAL ONCE</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lastRenderedPageBreak/>
        <w:t>ONCE NOTICIAS CON GUADALUPE CONTRERAS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21 DE JUNIO DE 2019</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*México y El Salvador suscribieron un acuerdo mediante el cual se van a destinar, inicialmente, 30 millones de dólares para aplicar el programa "Sembrando Vida" en aquella nación centroamericana.</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Este acuerdo es el de mayor importancia en la historia bilateral con El Salvador, y demuestra la solidaridad que hay entre las naciones.</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Por su parte, el presidente salvadoreño, Nayib Bukele, destacó la importancia de este acuerdo de cooperación.</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*Las puertas de México están abiertas para los migrantes que deseen permanecer en nuestro país, en calidad de refugiados, afirmó Olga Sánchez Cordero, secretaria de Gobernación.</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Luego de conmemorar el Día Mundial del Refugiado, Sánchez Cordero pidió no criminalizar la migración y llamó a los extranjeros que llegan a México en estas condiciones entender que deben regularizar su estancia en nuestro país.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*Organismos internacionales como la Organización de las Naciones Unidas (ONU), el Fondo de las Naciones Unidas para la Infancia (Unicef), la Comisión Económica para América Latina y el Caribe (Cepal), la Secretaría General Iberoamericana (Segib) y la Unión Europea (UE) expresaron su respaldo al Plan de Desarrollo Integral que México puso en marcha este jueves; mientras que el presidente estadounidense, Donald Trump, elogió las medidas aplicadas por nuestro país para contener la migración centroamericana.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*De manera conjunta, el presidente de Estados Unidos, Donald Trump, y el primer ministro de Canadá, Justin Trudeau, felicitaron al Senado mexicano por aprobar el tratado comercial trilateral, el T-MEC.</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Durante una reunión de trabajo en la Casa Blanca, ambos mandatarios revisaron los procesos de ratificación del tratado comercial de Norteamérica, tanto en el Congreso de Estados Unidos, como en el Parlamento canadiense.</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*Entre enero y mayo de este año, cerca de medio millón de jóvenes fueron inscritos y cuentan ya con seguro social, gracias al programa "Jóvenes Construyendo el Futuro".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Se espera el registro de 120 mil más al término del mes de junio, informó el director del Instituto Mexicano del Seguro Social (IMSS), Zoé Robledo.</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En otro tema, la directora de Incorporación y Recaudación del IMSS, Norma Castañeda, informó que el Instituto registró mayores ingresos en mayo, respecto al mismo mes del año anterior.</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presidente de China, Xi Jinping, se reunió en privado con el líder norcoreano, Kim Jong-Un, para abordar la necesidad de reactivar el diálogo con Estados Unidos sobre la desnuclearización de la península coreana.</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En esta visita de Estado a Corea del Norte, Xi Jinping destacó el esfuerzo de esa nación para mantener la paz y la estabilidad en la zona.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lastRenderedPageBreak/>
        <w:t>*Comentario. Federico Lamont. Analista de política exterior, habla de la relación que ha habido entre Corea del Norte y China y las repercusiones de la visita de Xi Jinping a Corea del Norte.</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gobierno de Irán denunció ante el Consejo de Seguridad de la ONU, una acción "provocadora" de Washington, que atenta contra la "Integridad territorial" iraní, luego de que la Guardia Revolucionaria derribó un dron estadounidense.</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En una carta, Irán pidió la intervención del organismo mundial para que la Unión Americana "ponga fin a sus acciones ilegales y desestabilizadoras".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primer manuscrito que Albert Einstein elaboró, después de haber ganado el Premio Nobel de Física en 1922, fue donado por un empresario sueco al Museo Nobel de Estocolmo.</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El escrito incorpora una variante de su teoría de la relatividad, descrita en 1915, la originalidad de este texto es doble y enriquecedora.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*"Garita", un ejemplar de lobo gris nacida hace cuatro años en el Zoológico de Tamatán, se convirtió en abril pasado en madre de seis crías, todas hembras, lo que representa uno de los más grandes logros reproductivos en cautiverio de esta especie en México.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*México fue sede del encuentro de Jóvenes de la Alianza del Pacífico, que busca de soluciones a complejos problemas económicos, ambientales, laborales y educativos, y que reunió a interesados en estos temas, con edades de entre 14 y 30 años.</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En este encuentro se destacó que, como Lorena, muchos jóvenes de zonas rurales enfrentan retos provocados por la desigualdad.</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RESUMEN DE NOTICIAS MATUTINO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RADIO CENTRO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ARISTEGUI NOTICIAS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21 DE JUNIO DE 2019</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presidente Andrés Manuel López Obrador aseguró que México tiene que cumplir su compromiso con Estados Unidos “de que haya más control en nuestra frontera” (sur), luego de que Donald Trump amagara con imponer aranceles si no frenaba el flujo migratorio.</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Los presidentes de México, Andrés Manuel López Obrador, y de El Salvador, Nayib Bukele, suscribieron este jueves, en Tapachula, Chiapas, la carta de intención en materia de cooperación bilateral entre ambas naciones, lo cual, sostuvo el mandatario mexicano, es un ejemplo en el mundo en el ámbito de la colaboración para el desarrollo entre países.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canciller Marcelo Ebrard reiteró que México y El Salvador ponen el ejemplo en el ámbito de la cooperación internacional, pues no existe ningún otro programa similar de ese tamaño, por lo que “mañana empezamos a cambiar las condiciones de personas que se ven obligadas a migrar por pobreza, violencia o desesperanza”.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xml:space="preserve">*De visita en México, el presidente de El Salvador, Nayib Bukele, pidió apoyar a su homólogo Andrés Manuel López Obrador, "denle tiempo, porque los cambios </w:t>
      </w:r>
      <w:r w:rsidRPr="00C330AB">
        <w:rPr>
          <w:rFonts w:ascii="Arial" w:eastAsia="Times New Roman" w:hAnsi="Arial" w:cs="Arial"/>
          <w:color w:val="222222"/>
          <w:sz w:val="24"/>
          <w:szCs w:val="24"/>
          <w:bdr w:val="none" w:sz="0" w:space="0" w:color="auto" w:frame="1"/>
          <w:lang w:eastAsia="es-MX"/>
        </w:rPr>
        <w:lastRenderedPageBreak/>
        <w:t>tardan, los cambios cuestan y si Roma no se hizo en un día, México tampoco se va a hacer en un día".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presidente Donald Trump rechazó que México esté haciendo el trabajo sucio a su país al controlar la inmigración indocumentada proveniente de Centroamérica. Durante su primera entrevista a una cadena en español, en este caso a Telemundo, Donald Trump elogió los esfuerzos del presidente mexicano en materia migratoria.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*Si bien las 481 mil 548 personas inscritas en el programa Jóvenes Construyendo el Futuro no son consideradas dentro de las cifras del sector formal, se espera que al término de un año se incorporen, afirmó el director del Instituto Mexicano del Seguro Social (IMSS), Zoé Robledo.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Procuraduría General de Justicia de la Ciudad de México presentó en conferencia de prensa una línea de tiempo que abarca las horas previas al asesinato del estudiante Leonardo Avendaño y señaló que el joven estuvo en la casa del sacerdote detenido, la noche previa al hallazgo de su cadáver. Se informó que el próximo lunes se determinará si el sacerdote es vinculado a proceso; este jueves se le dictó prisión preventiva.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Arquidiócesis de México designó al penalista Francisco Castañeda para asesorar al sacerdote Francisco Javier Bautista Ávalos, presunto homicida del joven Hugo Leonardo Avendaño Chávez; sin embargo, el padre rechazó esa propuesta y optó por el abogado Mario Cardona.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*“Si no hay resultados en un año me voy y si es antes, también”, aseguró el secretario de Seguridad Ciudadana, Jesús Orta, a legisladores de la Diputación Permanente del Congreso de la Ciudad de México.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presidente de Estados Unidos, Donald Trump, suspendió abruptamente el lanzamiento de ataques contra Irán, en represalia por el derribo de un dron militar estadounidense, después de haberlos aprobado previamente, informó The New York Times.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*Una potente explosión ha ocurrido esta mañana, poco después de las cuatro de la madrugada hora local, en una refinería de Filadelfia gestionada por la compañía Energy Solutions y que produce 335.000 barriles de petróleo al día.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*Mención del reportaje Kínder Nxivm: la escuela que Raniere entregó a los hijos de Salinas y Rosa Laura Junco.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*Sección Dinero. El analista financiero Enrique Galván Ochoa comenta que especialistas del sector financiero redujeron su expectativa de crecimiento económico para el país a finales del año y estimaron que el tipo de cambio terminará 2019 con ventajas para el peso contra el dólar, así lo reveló la encuesta quincenal de Expectativas que realiza Citibanamex.</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También habló de las cifras de la creación de empleos que presentó el IMSS.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lastRenderedPageBreak/>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cadena de supermercados Walmart pagará más de 282 millones de dólares en Estados Unidos, debido a su incumplimiento de la Ley sobre Prácticas Corruptas en el Extranjero en relación con sobornos pagados a funcionarios de México, Brasil, China e India por intermediarios contratados por sus filiales en aquellos países.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*Sección en Línea. Jesús Esquivel habla de las decisiones de Donald Trump para atacar Irán por el derribamiento de un dron; sin embargo, a última hora se suspendió esta decisión.</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RESUMEN DE NOTICIAS MATUTINO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MVS RADIO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NOTICIAS MVS- LUIS CÁRDENAS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color w:val="222222"/>
          <w:sz w:val="24"/>
          <w:szCs w:val="24"/>
          <w:bdr w:val="none" w:sz="0" w:space="0" w:color="auto" w:frame="1"/>
          <w:lang w:eastAsia="es-MX"/>
        </w:rPr>
        <w:t>21 </w:t>
      </w:r>
      <w:r w:rsidRPr="00C330AB">
        <w:rPr>
          <w:rFonts w:ascii="Arial" w:eastAsia="Times New Roman" w:hAnsi="Arial" w:cs="Arial"/>
          <w:b/>
          <w:bCs/>
          <w:i/>
          <w:iCs/>
          <w:color w:val="222222"/>
          <w:sz w:val="24"/>
          <w:szCs w:val="24"/>
          <w:bdr w:val="none" w:sz="0" w:space="0" w:color="auto" w:frame="1"/>
          <w:lang w:eastAsia="es-MX"/>
        </w:rPr>
        <w:t>DE JUNIO 2019</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Unión de Empresarios para la Tecnología en la Educación y la Asociación Nacional de Alcaldes del PAN ratificaron un convenio de colaboración para impulsar mejoras en la infraestructura de los 401 municipios emanados de Acción Nacional. En su mensaje, el presidente de la ANAC, Enrique Vargas del Villar, explicó que hasta el momento han realizado acciones conjuntas en Veracruz, Querétaro y Puebla.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*Citibanamex volvió a mover a la baja su perspectiva de crecimiento de la economía mexicana para el 2019, ahora de 1.2 a 0.9 por ciento. Es la cuarta reducción en su pronóstico desde noviembre del 2018. En un documento, el grupo financiero movió también su expectativa de crecimiento para el 2020, de 1.7 a 1.5 por ciento.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director del Instituto Mexicano del Seguro Social, Zoé Robledo, insistió en que no hay un desplome en la generación de empleos, sí una disminución pero que no se debe comparar con el resultado del mes anterior, sino con los meses de mayo de cada inicio de administración. En ese sentido, el resultado de mayo de 2019 está 20.76 por ciento arriba, sostuvo.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*Entre las noticias más importantes de hoy 20 de junio de 2019 están que Jesús Orta comparece ante Congreso de Ciudad de México por asesinato de estudiantes; en 13 minutos, sacerdote asesinó a Leonardo Avendaño; IMSS niega desplome en creación de empleos; “mayo es mes de desaceleración".</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*Durante mayo se iniciaron 2 mil 476 carpetas de investigación por homicidio doloso, de acuerdo con datos del secretariado ejecutivo del Sistema Nacional de Seguridad Pública. Es la cifra mensual más alta en el año y también en lo que va de la Administración del Presidente Andrés Manuel López Obrador.</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xml:space="preserve">*En entrevista telefónica con Jorge Luis Torres, presidente de American Chamber of Commerce of México, habló sobre el acuerdo comercial con Estados Unidos. expresó que son importantes los mensajes o las intenciones de Donald Trump para </w:t>
      </w:r>
      <w:r w:rsidRPr="00C330AB">
        <w:rPr>
          <w:rFonts w:ascii="Arial" w:eastAsia="Times New Roman" w:hAnsi="Arial" w:cs="Arial"/>
          <w:color w:val="222222"/>
          <w:sz w:val="24"/>
          <w:szCs w:val="24"/>
          <w:bdr w:val="none" w:sz="0" w:space="0" w:color="auto" w:frame="1"/>
          <w:lang w:eastAsia="es-MX"/>
        </w:rPr>
        <w:lastRenderedPageBreak/>
        <w:t>las empresas de ambos países, pero agregó que la base económica es más sólida y el intercambio comercial es inminente y “eso no lo puede parar ningún tuit”.</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*Los presidentes de México, Andrés Manuel López Obrador, y de El Salvador, Nayib Bukele, suscribieron hoy, en Tapachula, Chiapas, la carta de intención en materia de cooperación bilateral entre ambas naciones, lo cual, sostuvo el mandatario mexicano, es un ejemplo en el mundo en el ámbito de la colaboración para el desarrollo entre países.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presidente Donald Trump, ha dicho en una entrevista en exclusiva a Noticias Telemundo que está feliz con México "esta semana" porque ha llegado a un acuerdo migratorio con Estados Unidos. En la primera entrevista que concede a un medio hispano desde que llegó a la Casa Blanca, Trump aseguró que considera a México "un amigo".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*Pedro Tello, consultor y colaborador en economía, señaló que está siendo un año de pesadilla para la industria de la construcción, pues cae su producción, personal ocupado y las horas trabajadas. Indicó que cayó la construcción de infraestructura y la actividad de los trabajos especializados.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*Con 66 votos a favor y 49 en contra, el Senado de la República rechazó por cuarta ocasión, la ratificación de Edmundo Sánchez Aguilar, quien fue propuesto por el Presidente, Andrés Manuel López Obrador, para ocupar el cargo de consejero independiente del Fondo Mexicano del Petróleo para la Estabilización y el Desarrollo.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grupo parlamentario de Morena en el Senado maniobró para concretar la desaparición del Instituto Nacional del Emprendedor. El panista Gustavo Madero afirmó que la puesta a discusión de la propuesta alterna violentó el reglamento interno del Senado, toda vez que no transcurrió el plazo reglamentario desde su presentación.</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 entrevista Zoé Robledo, director del Instituto Mexicano del Seguro Social, comentó que, “si uno verifica respecto al mes anterior abril sí hay una caída. Esa es la comparación con mayo del año pasado la que nosotros creemos que no es viable, porque no son periodos equiparables. En nuestra economía y nuestra situación política, como la de muchos países, los cambios de administración inciden”.</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RESUMEN DE NOTICIAS MATUTINO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GRUPO FÓRMULA 103.3 FM</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EN LOS TIEMPOS DE LA RADIO - ÓSCAR MARIO BETETA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21 JUNIO 2019</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presidente Andrés Manuel López Obrador y su homólogo de El Salvador, Nayib Bukele firmaron el Plan de Desarrollo de Centroamérica que está orientado a fomentar el desarrollo en la región con el fin de frenar el paso a la migración indocumentada rumbo a los Estados Unidos.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lastRenderedPageBreak/>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 una primera etapa México destinará 30 millones de dólares para aplicar el Programa Sembrando Vida en El Salvador, el cual impulsará la reforestación y generará empleos directos.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Organización de las Naciones Unidas, la UNICEF, la Comisión Económica para América Latina y el Caribe, la Secretaría General Iberoamericana y la Unión Europea expresaron su respaldo al Plan de Desarrollo Integral.</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 entrevista con la cadena Telemundo, Donald Trump aseguró que el presidente López Obrador le cae muy bien y que México es un país amigo, que no le está haciendo el trabajo sucio a los Estados Unidos.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*Antes en la Casa Blanca, agradeció a nuestro país por el trabajo que hacen en la frontera y aseguró que el flujo migratorio a bajado.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 el marco del Día del Refugiado, la secretaría de Gobernación, Olga Sánchez Cordero, reiteró el compromiso de México para respetar los derechos humanos de todos los migrantes.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*Por su parte Alejandro Encinas, subsecretario de Gobernación, informó que en el presente año las peticiones de asilo podrían alcanzar la cifra de 80 mil solicitantes.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comisionado del Instituto Nacional de Migración, Francisco Garduño, afirmó que si hay policías federales que se quejan por sus condiciones laborales en los operativos migratorios, es porque estaban acostumbrados a dormir en hoteles y a comer en buffet.</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aerolínea Volaris anunció que venderá boletos a un dólar a migrantes Centroamericanos que quieran regresar de manera voluntaria su país, al costo del ticket hay que sumar impuestos y será válido del 20 al 30 de junio.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*Con el propósito de buscar los consensos necesarios el pleno del Senado declaró un receso del período extraordinario de sesiones y citó a sesión el primero de julio próximo, hasta entonces se discutirán los dictámenes sobre extinción de dominio, austeridad republicana y revocación de mandato.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presidente López Obrador negó que se haya desplomado el empleo y argumentó que las cifras publicadas, no toman en cuenta los becarios del Programa Jóvenes Construyendo el Futuro.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*Por otra parte descartó alguna injerencia de su gobierno en el proceso de renovación de la dirigencia del PRI.</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 conferencia de prensa señaló que sólo si es indispensable, se haría una consulta ciudadana para decidir si se enjuicia o no a los ex presidentes por corrupción.</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lastRenderedPageBreak/>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director del Instituto Mexicano del Seguro Social, Zoé Robledo, reconoció una caída en la creación de empleos durante mayo, pero insistió en no considerarlo un desplome pues las cifras deben compararse con los primeros meses del año de cada inicio de sexenio y no con los de un año anterior.</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*Zoé Robledo detalló que de sumarse el Programa Jóvenes Construyendo el Futuro, quienes cuentan con un ingreso superior al salario mínimo, daría como resultado la creación de 785 mil plazas en estos primeros cinco meses.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director general del ISSSTE, Luis Antonio Ramírez, informó que el instituto logró ser financieramente solvente en seis meses y dio a conocer que este año se concluirán 12 obras de infraestructura abandonadas.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pleno de la Suprema Corte de Justicia de la Nación, declaró inconstitucional que la Fiscalía General de la República acceda a información financiera o bancaria sin contar con una orden judicial.</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Secretariado Ejecutivo del Sistema Nacional de Seguridad Pública, informó que en mayo en el país se registraron 2 mil 903 homicidios dolosos, lo que representa un aumento de 6.3% respecto al mismo mes del año pasado.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*Una juez federal otorgó una suspensión provisional contra la orden de aprehensión que se libró en contra del presidente de Altos Hornos de México, Alonso Ancira, hasta el momento no se ha determinado si la medida frena la ficha roja emitida contra el empresario.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equipo mexicano que participó en la vigésimo primera Olimpiada Matemática Centroamericana y del Caribe, que fue apoyada por la por el cineasta Guillermo del Toro, obtuvo dos medallas de oro y dos de plata.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*Un juez dictó prisión preventiva oficiosa al sacerdote Francisco “N”, por su presunta participación en el homicidio del estudiante Leonardo Avendaño, la audiencia de continuación será el próximo lunes a las 10:30 de la mañana.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 este marco Rodrigo de la Riva Robles, subprocurador de averiguaciones previas de la Procuraduría capitalina, informó que el joven estuvo en casa del sacerdote la noche previa al hallazgo de su cadáver.</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*Por su parte, la procuradora Ernestina Godoy, dijo que están buscando a un posible cómplice que presuntamente participó en el homicidio del estudiante.</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 tanto feligreses de la iglesia Cristo Salvador, se manifestaron afuera de la Procuraduría capitalina para exigir la liberación del cura.</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Al comparecer ante el Congreso de la Ciudad de México para dar a conocer la situación de seguridad en la capital, el secretario de Seguridad Ciudadana, Jesús Orta, dijo que si no da resultados en un año, está dispuesto a dejar su cargo.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lastRenderedPageBreak/>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Fiscalía de Jalisco investiga la desaparición de un estudiante y el homicidio de otro, ocurridos el pasado 15 de junio en Guadalajara.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regidor de San Sebastián del Oeste, Jalisco, Pablo Aguirre Covarrubias, fue asesinado, el cuerpo del político de 48 años tenía impactos de bala en el cráneo.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contralor municipal de Guaymas, Sonora, Daniel René Morales Pardini, fue ejecutado en calles del puerto mientras viajaba a bordo de un vehículo, hace unas semanas había denunciado amenazas en su contra.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*De manera conjunta el presidente Donald Trump y el Primer Ministro de Canadá, Justin Trudeau, felicitaron al Senado mexicano por aprobar el T-MEC.</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*Además revisaron los procesos de ratificación del tratado, tanto en el congreso de Estados Unidos como en el Parlamento canadiense.</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*Por separado el secretario de Hacienda, Carlos Urzúa, consideró que el acuerdo comercial ayudará a la competitividad de la economía mexicana, potenciando su crecimiento.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director de finanzas de Petróleos Mexicanos, Alberto Velásquez, señaló que durante esta administración la empresa no invertirá en aguas profundas ya que su estrategia se enfoca en aguas someras y campo terrestres.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secretaría de energía Rocío Nahle, aseguró que no hay peligro de inundación en la zona donde se construye la refinería de Dos Bocas, en Tabasco.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*Grupo financiero Citibanamex revisó a la baja su pronóstico de crecimiento del PIB de México para 2019, de 1.2% a 0.9%.</w:t>
      </w:r>
    </w:p>
    <w:p w:rsidR="00BF488C" w:rsidRDefault="00BF488C"/>
    <w:p w:rsidR="00C330AB" w:rsidRDefault="00C330AB"/>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RESUMEN DE NOTICIAS MATUTINO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RADIO CENTRO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ARISTEGUI NOTICIAS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21 DE JUNIO 2019</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*Entrevista. José Luis de la Cruz, director del Instituto para el Desarrollo Industrial y el Crecimiento Económico A. C., comenta la negativa del presidente López Obrador sobre la caída en el empleo del 88% durante mayo. “Para que legalmente se considere a una ocupación como empleo formal, deben cumplirse una serie de requisitos, como que el patrón se da de alta y que genere prestaciones más allá de la seguridad del IMSS”.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lastRenderedPageBreak/>
        <w:t>*Sección En Línea, Jesús Esquivel reporta que el presidente Donald Trump explicó a través de Twitter que la decisión de no atacar Irán fue porque la represalia bélica no era proporcional por el derribo de un dron Estrecho de Ormuz.</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Suprema Corte de Justicia de la Nación (SCJN) declaró inconstitucional el artículo 142, fracción I, de la Ley de Instituciones de Crédito, que le permitía a la Fiscalía General de la República (FGR) solicitar información a la Comisión Nacional Bancaria y de Valores (CNBV) sin previa orden judicial.</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Por mayoría de seis votos, el pleno del máximo tribunal desechó el proyecto del ministro Eduardo Medina Mora, quien proponía declarar constitucional dicho precepto, al argumentar que no viola el derecho a la privacidad.</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*Carmen Aristegui hace mención de su columna “A Dios lo que es de Dios” en Reforma. La laicidad como característica nodal del Estado mexicano cruza por una zona de peligro (...) la relación de las Iglesias con el gobierno de la República apunta a rebasar los límites que establece la Constitución.</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Arquidiócesis de México designó al penalista Francisco Castañeda para asesorar al sacerdote Francisco Javier Bautista Ávalos, presunto homicida del joven Hugo Leonardo Avendaño Chávez; sin embargo, el padre rechazó esa propuesta y optó por el abogado Mario Cardona.</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Además, se informó que la Arquidiócesis le brindará el apoyo económico permitido en el centro de reclusión para sus necesidades.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*Conferencia de prensa del presidente Andrés Manuel López Obrador, habla el secretario de Relaciones Exteriores, Marcelo Ebrard, quien explica el apoyo de otros países que darán otros países que se replique algunos programas del gobierno de México como “Sembrando Vida”.</w:t>
      </w:r>
      <w:r w:rsidRPr="00C330AB">
        <w:rPr>
          <w:rFonts w:ascii="Arial" w:eastAsia="Times New Roman" w:hAnsi="Arial" w:cs="Arial"/>
          <w:color w:val="222222"/>
          <w:sz w:val="24"/>
          <w:szCs w:val="24"/>
          <w:lang w:eastAsia="es-MX"/>
        </w:rPr>
        <w:t> </w:t>
      </w:r>
      <w:r w:rsidRPr="00C330AB">
        <w:rPr>
          <w:rFonts w:ascii="Arial" w:eastAsia="Times New Roman" w:hAnsi="Arial" w:cs="Arial"/>
          <w:color w:val="222222"/>
          <w:sz w:val="24"/>
          <w:szCs w:val="24"/>
          <w:bdr w:val="none" w:sz="0" w:space="0" w:color="auto" w:frame="1"/>
          <w:lang w:eastAsia="es-MX"/>
        </w:rPr>
        <w:t>El presidente López Obrador señaló que puede darse un encuentro con el presidente Donald Trump para evaluar el acuerdo y estrechar los lazos de amistad con el pueblo estadounidense. De la misma forma, agradeció las expresiones del presidente Trump y del Primer Ministro Trudeau en el sentido de que respaldan la política que se está implementando en México.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*Los presidentes de México, Andrés Manuel López Obrador, y de El Salvador, Nayib Bukele, suscribieron este jueves, en Tapachula, Chiapas, la carta de intención en materia de cooperación bilateral entre ambas naciones, lo cual, sostuvo el mandatario mexicano, es un ejemplo en el mundo en el ámbito de la colaboración para el desarrollo entre países.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 ese marco, el canciller Marcelo Ebrard reiteró que México y El Salvador ponen el ejemplo en el ámbito de la cooperación internacional, pues no existe ningún otro programa similar de ese tamaño, por lo que “mañana empezamos a cambiar las condiciones de personas que se ven obligadas a migrar por pobreza, violencia o desesperanza”.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ONU ha anunciado que se suma a este plan para desarrollar Centroamérica, junto con Honduras, Guatemala, El Salvador y México.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lastRenderedPageBreak/>
        <w:t>RESUMEN DE NOTICIAS MATUTINO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MVS RADIO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i/>
          <w:iCs/>
          <w:color w:val="222222"/>
          <w:sz w:val="24"/>
          <w:szCs w:val="24"/>
          <w:bdr w:val="none" w:sz="0" w:space="0" w:color="auto" w:frame="1"/>
          <w:lang w:eastAsia="es-MX"/>
        </w:rPr>
        <w:t>NOTICIAS MVS- LUIS CÁRDENAS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b/>
          <w:bCs/>
          <w:color w:val="222222"/>
          <w:sz w:val="24"/>
          <w:szCs w:val="24"/>
          <w:bdr w:val="none" w:sz="0" w:space="0" w:color="auto" w:frame="1"/>
          <w:lang w:eastAsia="es-MX"/>
        </w:rPr>
        <w:t>21 </w:t>
      </w:r>
      <w:r w:rsidRPr="00C330AB">
        <w:rPr>
          <w:rFonts w:ascii="Arial" w:eastAsia="Times New Roman" w:hAnsi="Arial" w:cs="Arial"/>
          <w:b/>
          <w:bCs/>
          <w:i/>
          <w:iCs/>
          <w:color w:val="222222"/>
          <w:sz w:val="24"/>
          <w:szCs w:val="24"/>
          <w:bdr w:val="none" w:sz="0" w:space="0" w:color="auto" w:frame="1"/>
          <w:lang w:eastAsia="es-MX"/>
        </w:rPr>
        <w:t>DE JUNIO 2019</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*José Luis de la Cruz, director del Instituto para el Desarrollo Industrial y el Crecimiento Económico, señaló que la desaceleración económica está llegando a la vida diaria de las familias mexicanas, en forma de menos oportunidades laborales.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*Marcelo Ebrard, secretario de Relaciones Exteriores, dijo que sus objetivos para la Cumbre del G20 en Osaka, Japón, pondrá énfasis en la visión de México sobre la desigualdad y cambio climático. Además, habló de la reunión de alto nivel con representantes de China.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“Nos concentraremos en las participaciones plenarias y bilaterales el Japón Tendremos Reunión de alto nivel con China 1 y 2 de julio después del G20, la agenda será muy amplia”.</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*Policías federales comisionados al Instituto Nacional de Migración para tareas de contención migratoria, se quejaron de las condiciones en que laboran. A través de fotografías, mensajes y videos compartidos en redes, y a Reforma, denunciaron que a veces duermen a la intemperie o en casas de campaña, e incluso sobre pedazos de cartón o tablones.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*Un grupo de feligreses se presentó ante la Agencia 50 de la Procuraduría General de Justicia de la Ciudad de México para exigir la libertad del párroco Francisco Javier, quien fue detenido el pasado miércoles, señalado como el presunto asesino del joven Leonardo Avendaño.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Pleno de la Suprema Corte de Justicia de la Nación resolvió que es inconstitucional la facultad de las autoridades investigadoras para acceder a datos bancarios y financieros sin una orden judicial.</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40" w:lineRule="auto"/>
        <w:rPr>
          <w:rFonts w:ascii="Arial" w:eastAsia="Times New Roman" w:hAnsi="Arial" w:cs="Arial"/>
          <w:color w:val="222222"/>
          <w:sz w:val="24"/>
          <w:szCs w:val="24"/>
          <w:lang w:eastAsia="es-MX"/>
        </w:rPr>
      </w:pPr>
      <w:r w:rsidRPr="00C330AB">
        <w:rPr>
          <w:rFonts w:ascii="Arial" w:eastAsia="Times New Roman" w:hAnsi="Arial" w:cs="Arial"/>
          <w:b/>
          <w:bCs/>
          <w:i/>
          <w:iCs/>
          <w:color w:val="000000"/>
          <w:sz w:val="24"/>
          <w:szCs w:val="24"/>
          <w:bdr w:val="none" w:sz="0" w:space="0" w:color="auto" w:frame="1"/>
          <w:lang w:eastAsia="es-MX"/>
        </w:rPr>
        <w:t>RESUMEN DE NOTICIAS MATUTINO</w:t>
      </w:r>
    </w:p>
    <w:p w:rsidR="00C330AB" w:rsidRPr="00C330AB" w:rsidRDefault="00C330AB" w:rsidP="00C330AB">
      <w:pPr>
        <w:shd w:val="clear" w:color="auto" w:fill="FFFFFF"/>
        <w:spacing w:after="0" w:line="240" w:lineRule="auto"/>
        <w:rPr>
          <w:rFonts w:ascii="Arial" w:eastAsia="Times New Roman" w:hAnsi="Arial" w:cs="Arial"/>
          <w:color w:val="222222"/>
          <w:sz w:val="24"/>
          <w:szCs w:val="24"/>
          <w:lang w:eastAsia="es-MX"/>
        </w:rPr>
      </w:pPr>
      <w:r w:rsidRPr="00C330AB">
        <w:rPr>
          <w:rFonts w:ascii="Arial" w:eastAsia="Times New Roman" w:hAnsi="Arial" w:cs="Arial"/>
          <w:b/>
          <w:bCs/>
          <w:i/>
          <w:iCs/>
          <w:color w:val="000000"/>
          <w:sz w:val="24"/>
          <w:szCs w:val="24"/>
          <w:bdr w:val="none" w:sz="0" w:space="0" w:color="auto" w:frame="1"/>
          <w:lang w:eastAsia="es-MX"/>
        </w:rPr>
        <w:t>GRUPO FÓRMULA 103.3 FM</w:t>
      </w:r>
    </w:p>
    <w:p w:rsidR="00C330AB" w:rsidRPr="00C330AB" w:rsidRDefault="00C330AB" w:rsidP="00C330AB">
      <w:pPr>
        <w:shd w:val="clear" w:color="auto" w:fill="FFFFFF"/>
        <w:spacing w:after="0" w:line="240" w:lineRule="auto"/>
        <w:rPr>
          <w:rFonts w:ascii="Arial" w:eastAsia="Times New Roman" w:hAnsi="Arial" w:cs="Arial"/>
          <w:color w:val="222222"/>
          <w:sz w:val="24"/>
          <w:szCs w:val="24"/>
          <w:lang w:eastAsia="es-MX"/>
        </w:rPr>
      </w:pPr>
      <w:r w:rsidRPr="00C330AB">
        <w:rPr>
          <w:rFonts w:ascii="Arial" w:eastAsia="Times New Roman" w:hAnsi="Arial" w:cs="Arial"/>
          <w:b/>
          <w:bCs/>
          <w:i/>
          <w:iCs/>
          <w:color w:val="000000"/>
          <w:sz w:val="24"/>
          <w:szCs w:val="24"/>
          <w:bdr w:val="none" w:sz="0" w:space="0" w:color="auto" w:frame="1"/>
          <w:lang w:eastAsia="es-MX"/>
        </w:rPr>
        <w:t>EN LOS TIEMPOS DE LA RADIO - ÓSCAR MARIO BETETA</w:t>
      </w:r>
    </w:p>
    <w:p w:rsidR="00C330AB" w:rsidRPr="00C330AB" w:rsidRDefault="00C330AB" w:rsidP="00C330AB">
      <w:pPr>
        <w:shd w:val="clear" w:color="auto" w:fill="FFFFFF"/>
        <w:spacing w:after="240" w:line="240" w:lineRule="auto"/>
        <w:rPr>
          <w:rFonts w:ascii="Arial" w:eastAsia="Times New Roman" w:hAnsi="Arial" w:cs="Arial"/>
          <w:color w:val="222222"/>
          <w:sz w:val="24"/>
          <w:szCs w:val="24"/>
          <w:lang w:eastAsia="es-MX"/>
        </w:rPr>
      </w:pPr>
      <w:r w:rsidRPr="00C330AB">
        <w:rPr>
          <w:rFonts w:ascii="Arial" w:eastAsia="Times New Roman" w:hAnsi="Arial" w:cs="Arial"/>
          <w:b/>
          <w:bCs/>
          <w:i/>
          <w:iCs/>
          <w:color w:val="000000"/>
          <w:sz w:val="24"/>
          <w:szCs w:val="24"/>
          <w:bdr w:val="none" w:sz="0" w:space="0" w:color="auto" w:frame="1"/>
          <w:lang w:eastAsia="es-MX"/>
        </w:rPr>
        <w:t>21 JUNIO 2019</w:t>
      </w:r>
      <w:r w:rsidRPr="00C330AB">
        <w:rPr>
          <w:rFonts w:ascii="Arial" w:eastAsia="Times New Roman" w:hAnsi="Arial" w:cs="Arial"/>
          <w:i/>
          <w:iCs/>
          <w:color w:val="201F1E"/>
          <w:sz w:val="24"/>
          <w:szCs w:val="24"/>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*Irán derribó un dron de Estados Unidos en el Estrecho de Ormuz, el gobierno iraní dijo que el aparato violó su espacio aéreo, mientras que el ejército estadounidense aseguró que volaba sobre aguas internacionales.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 Caracas, Venezuela, se realizaron manifestaciones para pedir a Michelle Bachelet, la Alta Comisionada de la ONU para los Derechos Humanos, que interceda por la liberación de los presos políticos y se atienda la crisis económica en el país, Bachelet se reunió ayer con el mandatario Nicolás Maduro y hoy lo hará con el opositor Juan Guaidó,</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lastRenderedPageBreak/>
        <w:t>*En Honduras se registraron violentas protestas contra el presidente Juan Orlando Hernández, lo acusan de cometer fraude en las elecciones de 2017, hasta el momento se reportan dos muertos y más de 20 lesionados, ante esta situación el mandatario ordenó el despliegue del ejército para garantizar los Derechos Humanos, entre ellos el de la libertad de tránsito.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*La organización Human Rights Watch, llamó a los gobiernos de Latinoamérica, Canadá Estados Unidos y Europa a imponer sanciones contra los funcionarios nicaragüenses implicados en graves violaciones a los Derechos Humanos.</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Tribunal Supremo Electoral de Guatemala, anunció que se revisarán los resultados de las elecciones presidenciales acta por acta, debido a que han recibido varias denuncias por presunto fraude.</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*El ex alcalde de Londres, Boris Johnson y el ministro británico de Exteriores, Jeremy Hunt, se disputarán el liderazgo del Partido Conservador y la jefatura del gobierno del Reino Unido, tras superar ambos la primera fase de las primarias de este instituto político.</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  </w:t>
      </w:r>
    </w:p>
    <w:p w:rsidR="00C330AB" w:rsidRPr="00C330AB" w:rsidRDefault="00C330AB" w:rsidP="00C330AB">
      <w:pPr>
        <w:shd w:val="clear" w:color="auto" w:fill="FFFFFF"/>
        <w:spacing w:after="0" w:line="224" w:lineRule="atLeast"/>
        <w:jc w:val="both"/>
        <w:rPr>
          <w:rFonts w:ascii="Arial" w:eastAsia="Times New Roman" w:hAnsi="Arial" w:cs="Arial"/>
          <w:color w:val="222222"/>
          <w:sz w:val="24"/>
          <w:szCs w:val="24"/>
          <w:lang w:eastAsia="es-MX"/>
        </w:rPr>
      </w:pPr>
      <w:r w:rsidRPr="00C330AB">
        <w:rPr>
          <w:rFonts w:ascii="Arial" w:eastAsia="Times New Roman" w:hAnsi="Arial" w:cs="Arial"/>
          <w:color w:val="222222"/>
          <w:sz w:val="24"/>
          <w:szCs w:val="24"/>
          <w:bdr w:val="none" w:sz="0" w:space="0" w:color="auto" w:frame="1"/>
          <w:lang w:eastAsia="es-MX"/>
        </w:rPr>
        <w:t>*Entrevista. Jorge Torres, presidente de la Cámara Americana de Comercio. “El tratado es una ratificación del compromiso que tenemos el sector privado que trabajando con el Gobierno Federal, no solamente de México sino de Estados Unidos, confirmamos el interés genuino de estar enfocados en la generación de empleo, en el intercambio comercial, en el libre comercio, por ejemplo el 60% del PIB depende del comercio internacional, el 80% de los productos que se exportan de México a Estados Unidos hay una gran dependencia para poder ser competitivos en el mundo”.</w:t>
      </w:r>
    </w:p>
    <w:p w:rsidR="00C330AB" w:rsidRDefault="00C330AB"/>
    <w:p w:rsidR="00C330AB" w:rsidRDefault="00C330AB"/>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21 DE JUNIO 2019</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Fiscalía del Estado de Jalisco confirmó la muerte de dos policías y dos civiles derivado de varios ataques efectuados en el municipio de Tlajomulco de Zúñiga. A través de su cuenta de Twitter, la dependencia detalló que el primero de los elementos murió luego del primero de los cuatro hechos violentos ocurridos en el municipio, el cual se registró en el Fraccionamiento Jardines del Edén. En el mismo hecho, se produjo el abatimiento de dos presuntos responsables y la detención de tres personas, las cuales fueron puestas a disposición del Ministerio Público.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organización #NoMásDerroches vio negada la suspensión definitiva que promovió ante un juez de distrito en el Estado de México para cancelar de manera definitiva las obras en la Base Aérea de Santa Lucía, a fin de crear un aeropuerto internacional. Con la decisión del juzgado cuarto de distrito, queda sin efecto la primera suspensión provisional emitida a finales de mayo, por razones de impacto ambiental.</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nuevo espacio migrante se inauguró en Tijuana, mientras que las autoridades migratorias y los coordinadores de albergues dicen que ya son en total 14 mil los migrantes retornados. En esta semana se acumularon un poco más de mil y en la zona de Baja California serían alrededor de 600.</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gobierno capitalino prevé que 50 mil comercios, que con sus cámaras privadas se conecten al C5, el objetivo es inhibir el delito y tener una mejor prevención en la materia.</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*Ordena el INAI a Petróleos Mexicanos entregue completa la información relativa al plan de negocios de la refinería que se pretende construir en Dos Bocas, Tabasco, luego de que por unanimidad los comisionados votaron a favor del recurso de revisión que presentó la diputada federal del PRI, Soraya Pérez Munguía, quien hoy presume este resultado.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mañana de este viernes, distintos grupos tomaron la caseta de la autopista México-Cuernavaca en la alcaldía de Tlalpan, donde aprovecharon para pedir una cooperación de 50 pesos a los automovilistas que circulan por la zona.</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RESUMEN DE NOTICIAS VESPERTINO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IMAGEN NOTICIAS – YURIRIA SIERRA</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rPr>
        <w:t>21 DE JUNIO 2019</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*Durante mayo se registraron 2 mil 903 víctimas de homicidio doloso en el país, siendo el mes más violento en lo que va del Gobierno del presidente Andrés Manuel López Obrador. De acuerdo con datos del Secretariado Ejecutivo del Sistema Nacional de Seguridad Pública, en diciembre se reportaron 2 mil 877, en enero 2 mil 857, febrero 2 mil 804, marzo 2 mil 845 y abril fueron 2 mil 724 homicidios dolosos en México. En los estados que se reportaron el mayor número de víctimas por homicidio doloso fueron Guanajuato (256), Baja California (251), Chihuahua (247), Estado de México (239), Jalisco (224), Guerrero (183) y Ciudad de México (181). Los datos más bajos fueron en Yucatán (2), Baja California Sur (4), Campeche (10) y Aguascalientes (10).</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*Falsos feligreses de la iglesia Santo Cristo se dedican a pedir dinero para liberar al párroco Francisco Javier “N”, presunto asesino de Leonardo Avendaño. Miembros de la comunidad de la iglesia hacen un llamado a la población para que no caigan en el engaño.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secretario de Seguridad Ciudadana, Jesús Orta, se comprometió a reducir el número de delitos en un año o de lo contrario renunciará. Al comparecer ante el Congreso de la Ciudad de México, el secretario de Seguridad Ciudadana, Jesús Orta, expresó “Si no hay resultados en un año me voy. Entiendo que urge…si no hay la paciencia, no tengo problemas. No voy a aferrarme, y no voy a dar explicaciones porque no hay”.</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*Andrés Manuel López Obrador podría reunirse con Donald Trump en septiembre. Esta mañana el presidente Andrés Manuel López Obrador aseguró que existe la posibilidad de tener un encuentro con el presidente Donald Trump. Comentó que el encuentro podría darse después del 7 de septiembre y podría ser en Washington o en la Ciudad de México. Señaló que el propósito será un espacio de deliberación política y económica.</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*La propuesta del encuentro se da luego de que Trump planteó la posibilidad de reunirse con López Obrador. En una entrevista para una cadena hispana, el mandatario </w:t>
      </w:r>
      <w:r>
        <w:rPr>
          <w:rFonts w:ascii="Arial" w:hAnsi="Arial" w:cs="Arial"/>
          <w:color w:val="000000"/>
          <w:sz w:val="22"/>
          <w:szCs w:val="22"/>
        </w:rPr>
        <w:lastRenderedPageBreak/>
        <w:t>norteamericano aseguró que México no está haciendo el trabajo sucio a Estados Unidos y dejó abierta la posibilidad de un encuentro con el presidente mexicano.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*Concluye despliegue de Guardia Nacional en la frontera sur. El canciller Marcelo Ebrard informó que el despliegue de la Guardia Nacional para atender el tema migratorio está terminado, tal como se había previsto, y anunció que México va a tocar las puertas de países dirigentes, incluido Estados Unidos, para que apoyen el Plan de Desarrollo Integral para el Sur de México y Centroamérica.</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*Los presidentes de México, Andrés Manuel López Obrador y de El Salvador, Nayib Bukele, encabezaron la puesta en marcha del plan de desarrollo para disminuir la migración desde Centroamérica hacia los Estados Unidos. La estrategia contempla la entrega por parte de México al gobierno de El Salvador treinta millones de dólares de un total de 100, los cuales serán invertidos en la siembra de 50 mil hectáreas que generarán 20 mil empleos directos en el país centroamericano.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*Policías que no entraron a la Guardia Nacional por sobrepeso se irán a Migración. José Sigifredo Valencia Rodríguez, titular de la división de Inteligencia y encargado de despacho de la Policía Federal, dijo a integrantes de esa corporación que aquellos elementos que no hayan pasado la prueba de índice de masa corporal para sumarse a la Guardia Nacional, tienen la opción de ir al Instituto Nacional de Migración. Los elementos que tienen sobrepeso tendrán un plazo de dos meses para ponerse en forma, y decidir sobre su futuro laboral.</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*Suspenden orden de aprehensión contra Alonso Ancira por lavado de dinero. Una jueza concedió la suspensión provisional a una orden de aprehensión contra Alonso Ancira, dueño de Altos Hornos de México, acusado por una presunta venta irregular que hizo a Pemex de una planta de producción de fertilizantes. Sin embargo, esto no cambia su situación en España, ya que la suspensión solamente aplica para que no sea detenido en México.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*Senadores se darán un receso de diez días. Legisladores retomarán sesiones el 1 de julio. Quedan pendientes temas como revocación de mandato, extinción de dominio, austeridad republicana y publicidad de la declaración 3 de 3 para funcionarios.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encuesta Citibanamex muestra una reducción de crecimiento. Especialistas del sector financiero redujeron su expectativa de crecimiento económico para el país a finales del año y estimaron que el tipo de cambio terminará 2019 con ventajas para el peso contra el dólar, principal divisa de negociación en el mercado cambiario, reveló la encuesta quincenal de Expectativas que realiza Citibanamex, que cuenta con 23 participantes.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comentó que en torno a la economía “sigo sosteniendo que vamos muy bien en materia económica, no está en eso mis preocupaciones”. En su conferencia de prensa matutina, López Obrador aseguró que el 1 de julio dará más datos, pero adelantó qué hay control inflacionario, ya que esto se ha logrado porque hay control en los precios de los combustibles. El Primer Mandatario dijo que habrá crecimiento, poco, pero crecimiento.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*Se definió que será el próximo lunes cuando se realice la convocatoria para la compra de medicamentos. De acuerdo con la Secretaría de Hacienda, la licitación de medicamentos e </w:t>
      </w:r>
      <w:r>
        <w:rPr>
          <w:rFonts w:ascii="Arial" w:hAnsi="Arial" w:cs="Arial"/>
          <w:color w:val="000000"/>
          <w:sz w:val="22"/>
          <w:szCs w:val="22"/>
        </w:rPr>
        <w:lastRenderedPageBreak/>
        <w:t>insumos por 17 mil millones de pesos mantiene la fecha del próximo lunes 24 para la apertura de posiciones.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*Rafael Gual, presidente de la Cámara Nacional de la Industria Farmacéutica reconoció que los cambios en las licitaciones para la adquisición y distribución de medicamentos, son un reto no solo para el sector sino para el gobierno, por lo que es necesaria una mejor planeación, reglas del juego claras y un marco legal que brinde certidumbre. En entrevista, reconoció que a la industria farmacéutica le preocupa que ahora para transportar grandes volúmenes de material, van a cotizar exclusivamente los titulares del registro sanitario, es decir fabricantes.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 juez federal desechó una de las suspensiones que impiden el inicio de obras del Aeropuerto Internacional de Santa Lucía, mientras éste no cuente con todos los estudios previos necesarios. la suspensión rechazada advertía sobre los riesgos que la obra implica para al Área Natural Protegida Parque Estatal para la Protección y Fomento del Santuario del Agua Laguna de Zumpango, así como al Parque Estatal Ecológico, Turístico y Recreativo Sierra Hermosa. La determinación puede aún ser apelada por el colectivo, pero aún continúan vigentes al menos 5 suspensiones en el aeropuerto, 3 de ellas son definitivas. Con una que siga vigente no pueden iniciar obras de construcción en Santa Lucía.</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presumió el Botón de Oro que le otorgó YouTube por llegar a un millón de suscriptores en su canal y dedicó el reconocimiento a las “benditas redes sociales” porque ofrecen la posibilidad de la libre manifestación y expresión. En un video grabado en Palacio Nacional, en el que se escucha de fondo la música de un organillero, el Ejecutivo federal aseguró que desde su campaña presidencial, como oposición, las redes sociales fueron como “un oasis en un desierto”.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21 JUNIO 2019</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 acuerdo al informe del secretariado ejecutivo del Sistema de Seguridad Pública, mayo es el mes más violento en lo que va del sexenio con 2979 personas asesinadas mientras que la cifra de homicidios dolosos aumentó de 6.4%.</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*Según el informe de Seguridad Pública, de enero a mayo se han registrado 13 mil 928 casos de personas asesinadas, los estados más violentos son Estado de México, Baja California, Chihuahua, Guanajuato, Veracruz, de acuerdo con estas cifras desde el inicio del gobierno de López Obrador a mayo del 2019, el total de ejecuciones es de 17 mil 11 ejecuciones.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dijo al respecto de las cifras presentadas en el informe de Seguridad Pública que él presentará sus propios datos el lunes en Cancún durante su gira de trabajo por Quintana Roo.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jefa de gobierno Claudia Sheinbaum reconoció y se dijo sorprendida porque en su gobierno los datos oficiales de delitos no tienen nada que ver con lo que dice y siente la gente, lo que me está diciendo la gente no coincide con lo que me dice mi gabinete, afirmó.</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*Hoy en Jalisco se registraron 3 ataques simultáneos, en Tlajomulco de Zúñiga se desató una balacera entre elementos de la Fiscalía y civiles armados, Gerardo Octavio Solís, el Fiscal General de Jalisco, informó que el enfrentamiento dejó un policía herido, dos delincuentes fallecidos y tres más detenidos.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*Desde Chicago en dónde realiza una gira de trabajo, el gobernador de Jalisco, Enrique Alfaro, envió un mensaje en su cuenta de twitter y se refirió a lo ocurrido esta mañana y dijo que estará coordinándose con los equipos de seguridad del Estado para restablecer la calma</w:t>
      </w:r>
      <w:r>
        <w:rPr>
          <w:rFonts w:ascii="Arial" w:hAnsi="Arial" w:cs="Arial"/>
          <w:color w:val="000000"/>
          <w:sz w:val="22"/>
          <w:szCs w:val="22"/>
        </w:rPr>
        <w:t>.</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 los cuerpos de seguridad que conforman la Guardia Nacional hay una enorme indignación, una enorme insatisfacción, los policías federales están mandando a los medios de comunicación imágenes de los lugares indignantes a los que el actual Gobierno Federal los está enviando para hospedarse.</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*Ante las quejas de los cuerpos de seguridad comisionados, el titular del Instituto Nacional de Migración, Francisco Garduño, negó que los elementos estén trabajando en malas condiciones y que estaban acostumbrados a estar en el Holiday Inn y comer en buffet, que eran policías 'fifís'.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*Guillermo del Toro respondió el jueves a un tuit de la selección femenil de hockey debido a que la Conade no había pagado los gastos de hospedaje del equipo, por lo que minutos más tarde el cineasta le dio retuit a la cuenta de twitter de la Conade, que indicaba que el depósito se había realizado con éxito.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*Ante el derribo de un dron estadounidense por parte de Irán en el Estrecho de Ormuz, el presidente de Estados Unidos, Donald Trump, afirmó que estuvo a pocos minutos de atacar a Irán, pero dio la orden de detenerlo.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Isabel Miranda de Wallace, activista y dirigente de la organización Alto al Secuestro. Hay que celebrar que el gobierno reconoce las cifras, que se tenga la información para poder sustentar el que se han incrementado los delitos, porque donde hay un estado de negación no podemos cambiar las cosas y también celebro que el secretario Alfonso Durazo haya dicho que va a fortalecer las unidades antisecuestro, ya lo declaró, ya lo dijo, ahora lo que queremos es que nos digan para cuándo van a darles personal capacitado, suficiente y entonces después de eso, creo que seis meses sería un tiempo aceptable para empezar a ver resultados.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*Colaboración. Valeria Moy. Hace poquito salió el dato del PIB donde vimos que disminuyó respecto al trimestre .2% y una variación anual de sólo .1%, y hoy salieron los componentes del PIB, de la oferta y la demanda, dos cosas importantes que tenemos que recalcar el consumo privado, creció .2% en términos trimestrales y .2% en términos anuales, pero es la tasa más baja desde el cuarto trimestre de 2009.</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r>
        <w:rPr>
          <w:rFonts w:ascii="Arial" w:hAnsi="Arial" w:cs="Arial"/>
          <w:color w:val="000000"/>
          <w:sz w:val="22"/>
          <w:szCs w:val="22"/>
        </w:rPr>
        <w:t>Esta mañana en la conferencia mañanera, Marcelo Ebrard informó sobre los migrantes que esperan resolución sobre su solicitud de asilo y afirmó que el número total de enero a esta fecha es de 14 mil personas.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t>LA MESA PARA TODOS- MANUEL LÓPEZ SAN MARTÍN</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21 DE JUNIO 2019</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*Donald Trump afirmó que México está haciendo un gran trabajo para frenar a los migrantes antes de que lleguen a Estado Unidos y se dijo dispuesto a reunirse con el presidente Andrés Manuel López Obrador. En su entrevista con Telemundo, la primera que da a un medio de habla hispana, el republicano afirmó que México ha sido maravilloso en la última semana y media y ha cumplido todos los acuerdos.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Sistema Nacional de Seguridad Pública publicó la incidencia delictiva correspondiente al mes de mayo de 2019.Según el informe, hubo un aumento en la mayoría de los delitos considerados como de alto impacto en comparación con el pasado mes de abril. En mayo se reportaron 180 mil 387 delitos, 14 mil 14 delitos más, de los registrados en abril de 2019.</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Relaciones Exteriores, Marcelo Ebrard, señaló que México destinará 100 millones de dólares para el desarrollo en Centroamérica. Durante la conferencia matutina del presidente Andrés Manuel López Obrador en Palacio Nacional, el canciller recordó que el programa especial tiene cinco aristas.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*Alejandro Celorio Alcántara, quien firmó el acuerdo "secreto" con Estados Unidos, será nombrado este viernes como nuevo titular de la consultoría jurídica de la Secretaría de Relaciones Exteriores. La designación se llevará a cabo al finalizar la ceremonia de Toma de Protesta de Lealtad y Servicio de nuevos miembros del Servicio Exterior Mexicano (SEM) en la sede de la dependencia, alrededor de las 11:00 horas.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juez federal del Juzgado Cuarto de Distrito, en el Estado de México, negó una de las suspensiones interpuestas por el colectivo “No Más Derroches” en contra de la construcción del Aeropuerto Internacional en la base aérea de Santa Lucía, en tanto no tenga todos los estudios previos requeridos.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Tribunal Supremo de España elevó este viernes de 9 a 15 años de prisión la condena a los cinco hombres conocidos como "La manada", al considerar que en los hechos ocurridos en las fiestas de San Fermín en 2016 sí hubo un delito continuado de violación por parte del grupo sobre una joven de 18 años.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*Donald Trump se está enfrentando al dilema más solitario de su presidencia. Al anular las fuerzas estadounidenses que estaban preparadas para lanzar ataques de represalia contra Irán, Trump se alejó del borde de una escalada peligrosa en el enfrentamiento, pero planteó una serie de preguntas inmediatas sobre su desempeño como comandante en jefe.</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*Científicos de la UNAM, hallaron en el veneno de alacrán un antibiótico formulado con dos compuestos capaces de combatir la tuberculosis e inhibir el crecimiento de células cancerígenas. Los expertos del Instituto de Biotecnología aislaron, produjeron y patentaron ambos compuestos que pueden usarse como fármacos contra tuberculosis.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telefónica con María Elena Morra, presidenta de Causa en Común, habló sobre la violencia en México. “Hablan mal sobre la corporación más importante que tenía México en materia de seguridad, que es la Policía Federal”, opinó la experta. Información relacionada: Titular de INM llama ‘fifís’ a policías federales “¿Por qué destruyen algo antes de tener algo nuevo?”, cuestionó Morera. Dijo que “tenemos un mes sumamente violento; </w:t>
      </w:r>
      <w:r>
        <w:rPr>
          <w:rFonts w:ascii="Arial" w:hAnsi="Arial" w:cs="Arial"/>
          <w:color w:val="000000"/>
          <w:sz w:val="22"/>
          <w:szCs w:val="22"/>
          <w:bdr w:val="none" w:sz="0" w:space="0" w:color="auto" w:frame="1"/>
        </w:rPr>
        <w:lastRenderedPageBreak/>
        <w:t>hubo 13 mil 782 homicidios dolosos en 2018 y ahora tenemos 14 mil 522 más, casi mil casos más”.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su conferencia matutina el presidente Andrés Manuel López Obrador afirmó que se podría dar un encuentro con su homólogo de Estados Unidos, Dolad Trump, y otros jefes de Estado, si bien este año no acudirá a la cumbre del G-20, principal espacio de deliberación política y económica del mundo. Vamos a procurar estas reuniones bilaterales, estos encuentros con Trump y otros jefes de Estado”, dijo el mandatario federal en conferencia de prensa.</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ofrecer un mensaje a medios, el Canciller Marcelo Ebrard manifestó que el despliegue de la Guardia Nacional ya está culminado en la frontera sur, al tiempo que ya se tiene 650 elementos más del Instituto Nacional de Migración. En el Salón Tesorería del Palacio Nacional, el Marcelo Ebrard aseguró que en el norte del país se están recibiendo personas por tres puertos fronterizos y se han recibido a 14 mil personas que esperan asilo de enero al día de hoy.</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*Una balacera que se registró esta mañana en el municipio de Tlajomulco de Zúñiga, en Jalisco, dejó un saldo de al menos un muerto, dos policías heridos y un menor de edad lesionado; además se destaca la detención de ocho sujetos.</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aseguró que las “arbitrariedades terribles de Hitler” se dieron por la inflación descontrolada que le dejó el gobierno anterior, por lo que destacó que en su administración “hay control inflacionario y vamos bien” y reiteró que al final del año sí habrá crecimiento económico, aunque sea poco.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*Dos de los principales líderes del cártel La Unión Tepito fueron trasladados del penal Neza Bordo al penal federal de Guanajuato, para evitar disturbios y violencia al interior del centro penitenciario mexiquense. La Secretaría de Seguridad del Estado de México informó que en las primeras horas de la mañana de este viernes, fueron trasladados Pedro “N” y José Alberto “N”, señalados como líderes de una organización criminal de La Unión Tepito, relacionados con crímenes como homicidio, extorsión, secuestro y delitos contra la salud, del reclusorio Neza Bordo al penal federal de Guanajuato.</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*Eduardo Torreblanca, colaborador en economía y finanzas, comentó que para explotar pozos petroleros en aguas profundas, no es fácil hacerlo; se exigen inversiones de hasta 12 mil mdd. Indicó que se van asumiendo posiciones que conforman la política de Pemex. Dijo que es una pieza clave para el Gobierno sacar bien el reto de Pemex.</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C330AB" w:rsidRDefault="00C330AB" w:rsidP="00C330AB">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telefónica Xochitl Gálvez, senadora del PAN, habló sobre el rechazo del senado de la República de los nombramientos para el Comité Técnico del Fondo Mexicano del Petróleo y un consejero de Pemex. Señaló que Edmundo Sánchez no tiene las credenciales para un cargo en la CRE ni para consejero de Pemex.</w:t>
      </w:r>
    </w:p>
    <w:p w:rsidR="00C330AB" w:rsidRDefault="00C330AB"/>
    <w:p w:rsidR="00C330AB" w:rsidRDefault="00C330AB"/>
    <w:p w:rsidR="00C330AB" w:rsidRPr="00C330AB" w:rsidRDefault="00C330AB" w:rsidP="00C330AB">
      <w:pPr>
        <w:shd w:val="clear" w:color="auto" w:fill="FFFFFF"/>
        <w:spacing w:after="0" w:line="240" w:lineRule="auto"/>
        <w:jc w:val="both"/>
        <w:rPr>
          <w:rFonts w:ascii="Arial" w:eastAsia="Times New Roman" w:hAnsi="Arial" w:cs="Arial"/>
          <w:b/>
          <w:bCs/>
          <w:i/>
          <w:color w:val="000000"/>
          <w:lang w:eastAsia="es-MX"/>
        </w:rPr>
      </w:pPr>
    </w:p>
    <w:p w:rsidR="00C330AB" w:rsidRPr="00C330AB" w:rsidRDefault="00C330AB" w:rsidP="00C330AB">
      <w:pPr>
        <w:shd w:val="clear" w:color="auto" w:fill="FFFFFF"/>
        <w:spacing w:after="0" w:line="240" w:lineRule="auto"/>
        <w:jc w:val="both"/>
        <w:rPr>
          <w:rFonts w:ascii="Calibri" w:eastAsia="Times New Roman" w:hAnsi="Calibri" w:cs="Times New Roman"/>
          <w:i/>
          <w:color w:val="000000"/>
          <w:sz w:val="24"/>
          <w:szCs w:val="24"/>
          <w:lang w:eastAsia="es-MX"/>
        </w:rPr>
      </w:pPr>
      <w:r w:rsidRPr="00C330AB">
        <w:rPr>
          <w:rFonts w:ascii="Arial" w:eastAsia="Times New Roman" w:hAnsi="Arial" w:cs="Arial"/>
          <w:b/>
          <w:bCs/>
          <w:i/>
          <w:color w:val="000000"/>
          <w:lang w:eastAsia="es-MX"/>
        </w:rPr>
        <w:t>RESUMEN DE NOTICIAS NOCTURNO</w:t>
      </w:r>
    </w:p>
    <w:p w:rsidR="00C330AB" w:rsidRPr="00C330AB" w:rsidRDefault="00C330AB" w:rsidP="00C330AB">
      <w:pPr>
        <w:shd w:val="clear" w:color="auto" w:fill="FFFFFF"/>
        <w:spacing w:after="0" w:line="240" w:lineRule="auto"/>
        <w:jc w:val="both"/>
        <w:rPr>
          <w:rFonts w:ascii="Calibri" w:eastAsia="Times New Roman" w:hAnsi="Calibri" w:cs="Times New Roman"/>
          <w:i/>
          <w:color w:val="000000"/>
          <w:sz w:val="24"/>
          <w:szCs w:val="24"/>
          <w:lang w:eastAsia="es-MX"/>
        </w:rPr>
      </w:pPr>
      <w:r w:rsidRPr="00C330AB">
        <w:rPr>
          <w:rFonts w:ascii="Arial" w:eastAsia="Times New Roman" w:hAnsi="Arial" w:cs="Arial"/>
          <w:b/>
          <w:bCs/>
          <w:i/>
          <w:color w:val="000000"/>
          <w:lang w:eastAsia="es-MX"/>
        </w:rPr>
        <w:t>RADIO FÓRMULA 103.3 FM</w:t>
      </w:r>
    </w:p>
    <w:p w:rsidR="00C330AB" w:rsidRPr="00C330AB" w:rsidRDefault="00C330AB" w:rsidP="00C330AB">
      <w:pPr>
        <w:shd w:val="clear" w:color="auto" w:fill="FFFFFF"/>
        <w:spacing w:after="0" w:line="240" w:lineRule="auto"/>
        <w:jc w:val="both"/>
        <w:rPr>
          <w:rFonts w:ascii="Calibri" w:eastAsia="Times New Roman" w:hAnsi="Calibri" w:cs="Times New Roman"/>
          <w:i/>
          <w:color w:val="000000"/>
          <w:sz w:val="24"/>
          <w:szCs w:val="24"/>
          <w:lang w:eastAsia="es-MX"/>
        </w:rPr>
      </w:pPr>
      <w:r w:rsidRPr="00C330AB">
        <w:rPr>
          <w:rFonts w:ascii="Arial" w:eastAsia="Times New Roman" w:hAnsi="Arial" w:cs="Arial"/>
          <w:b/>
          <w:bCs/>
          <w:i/>
          <w:color w:val="000000"/>
          <w:lang w:eastAsia="es-MX"/>
        </w:rPr>
        <w:t>RUIZ HEALY-EDUARDO RUIZ HEALY</w:t>
      </w:r>
    </w:p>
    <w:p w:rsidR="00C330AB" w:rsidRPr="00C330AB" w:rsidRDefault="00C330AB" w:rsidP="00C330AB">
      <w:pPr>
        <w:shd w:val="clear" w:color="auto" w:fill="FFFFFF"/>
        <w:spacing w:after="0" w:line="240" w:lineRule="auto"/>
        <w:jc w:val="both"/>
        <w:rPr>
          <w:rFonts w:ascii="Calibri" w:eastAsia="Times New Roman" w:hAnsi="Calibri" w:cs="Times New Roman"/>
          <w:i/>
          <w:color w:val="000000"/>
          <w:sz w:val="24"/>
          <w:szCs w:val="24"/>
          <w:lang w:eastAsia="es-MX"/>
        </w:rPr>
      </w:pPr>
      <w:r w:rsidRPr="00C330AB">
        <w:rPr>
          <w:rFonts w:ascii="Arial" w:eastAsia="Times New Roman" w:hAnsi="Arial" w:cs="Arial"/>
          <w:b/>
          <w:bCs/>
          <w:i/>
          <w:color w:val="000000"/>
          <w:lang w:eastAsia="es-MX"/>
        </w:rPr>
        <w:lastRenderedPageBreak/>
        <w:t>21 DE JUNIO 2019</w:t>
      </w: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pacing w:after="0" w:line="240" w:lineRule="auto"/>
        <w:jc w:val="both"/>
        <w:rPr>
          <w:rFonts w:ascii="Arial" w:eastAsia="Calibri" w:hAnsi="Arial" w:cs="Times New Roman"/>
          <w:lang w:eastAsia="es-MX"/>
        </w:rPr>
      </w:pPr>
      <w:r w:rsidRPr="00C330AB">
        <w:rPr>
          <w:rFonts w:ascii="Arial" w:eastAsia="Calibri" w:hAnsi="Arial" w:cs="Times New Roman"/>
          <w:lang w:eastAsia="es-MX"/>
        </w:rPr>
        <w:t>*Eduardo Ruiz Healy, conductor, señaló que hoy la Suprema Corte de Justicia de la Nación declaró que es inconstitucional que la Fiscalía General de la República investigue cuentas bancarias sin orden judicial. El ministro Eduardo Medina Mora, agregó, proponía declarar constitucional que checaran las cuentas bancarias sin orden judicial, al argumentar que eso no viola el derecho de la privacidad. “Yo me hago una pregunta, ¿hay algo más privado que tus ahorros, tus cuentas bancarias?”</w:t>
      </w: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pacing w:after="0" w:line="240" w:lineRule="auto"/>
        <w:jc w:val="both"/>
        <w:rPr>
          <w:rFonts w:ascii="Arial" w:eastAsia="Calibri" w:hAnsi="Arial" w:cs="Times New Roman"/>
          <w:lang w:eastAsia="es-MX"/>
        </w:rPr>
      </w:pPr>
      <w:r w:rsidRPr="00C330AB">
        <w:rPr>
          <w:rFonts w:ascii="Arial" w:eastAsia="Calibri" w:hAnsi="Arial" w:cs="Times New Roman"/>
          <w:lang w:eastAsia="es-MX"/>
        </w:rPr>
        <w:t>*Eduardo Ruiz Healy, destacó que en el Senado de la República, Ricardo Monreal, coordinador de Morena, dijo que hay condiciones para poder aprobar la Ley de Revocación de Mandato. “Yo he sostenido, creo que quedó corroborado en la más reciente elección de junio, que cuando el presidente López Obrador no aparece junto a muchos candidatos en la propaganda de Morena, los candidatos no tienen asegurado el triunfo.”</w:t>
      </w: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pacing w:after="0" w:line="240" w:lineRule="auto"/>
        <w:jc w:val="both"/>
        <w:rPr>
          <w:rFonts w:ascii="Arial" w:eastAsia="Calibri" w:hAnsi="Arial" w:cs="Times New Roman"/>
          <w:lang w:eastAsia="es-MX"/>
        </w:rPr>
      </w:pPr>
      <w:r w:rsidRPr="00C330AB">
        <w:rPr>
          <w:rFonts w:ascii="Arial" w:eastAsia="Calibri" w:hAnsi="Arial" w:cs="Times New Roman"/>
          <w:lang w:eastAsia="es-MX"/>
        </w:rPr>
        <w:t>Venus Rey, analista político, expresó que el concepto que tiene el presidente Andrés Manuel López Obrador de cultura es muy amplio, tan amplio que el apoyo a los pueblos indígenas es apoyar como nunca en la historia de México a la cultura.</w:t>
      </w: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hd w:val="clear" w:color="auto" w:fill="FFFFFF"/>
        <w:spacing w:after="0" w:line="240" w:lineRule="auto"/>
        <w:jc w:val="both"/>
        <w:rPr>
          <w:rFonts w:ascii="Calibri" w:eastAsia="Times New Roman" w:hAnsi="Calibri" w:cs="Times New Roman"/>
          <w:i/>
          <w:color w:val="000000"/>
          <w:sz w:val="24"/>
          <w:szCs w:val="24"/>
          <w:lang w:eastAsia="es-MX"/>
        </w:rPr>
      </w:pPr>
      <w:r w:rsidRPr="00C330AB">
        <w:rPr>
          <w:rFonts w:ascii="Arial" w:eastAsia="Times New Roman" w:hAnsi="Arial" w:cs="Arial"/>
          <w:b/>
          <w:bCs/>
          <w:i/>
          <w:color w:val="000000"/>
          <w:lang w:eastAsia="es-MX"/>
        </w:rPr>
        <w:t>RESUMEN DE NOTICIAS NOCTURNO</w:t>
      </w:r>
    </w:p>
    <w:p w:rsidR="00C330AB" w:rsidRPr="00C330AB" w:rsidRDefault="00C330AB" w:rsidP="00C330AB">
      <w:pPr>
        <w:shd w:val="clear" w:color="auto" w:fill="FFFFFF"/>
        <w:spacing w:after="0" w:line="240" w:lineRule="auto"/>
        <w:jc w:val="both"/>
        <w:rPr>
          <w:rFonts w:ascii="Calibri" w:eastAsia="Times New Roman" w:hAnsi="Calibri" w:cs="Times New Roman"/>
          <w:i/>
          <w:color w:val="000000"/>
          <w:sz w:val="24"/>
          <w:szCs w:val="24"/>
          <w:lang w:eastAsia="es-MX"/>
        </w:rPr>
      </w:pPr>
      <w:r w:rsidRPr="00C330AB">
        <w:rPr>
          <w:rFonts w:ascii="Arial" w:eastAsia="Times New Roman" w:hAnsi="Arial" w:cs="Arial"/>
          <w:b/>
          <w:bCs/>
          <w:i/>
          <w:color w:val="000000"/>
          <w:lang w:eastAsia="es-MX"/>
        </w:rPr>
        <w:t>RADIO FÓRMULA 103.3 FM</w:t>
      </w:r>
    </w:p>
    <w:p w:rsidR="00C330AB" w:rsidRPr="00C330AB" w:rsidRDefault="00C330AB" w:rsidP="00C330AB">
      <w:pPr>
        <w:shd w:val="clear" w:color="auto" w:fill="FFFFFF"/>
        <w:spacing w:after="0" w:line="240" w:lineRule="auto"/>
        <w:jc w:val="both"/>
        <w:rPr>
          <w:rFonts w:ascii="Calibri" w:eastAsia="Times New Roman" w:hAnsi="Calibri" w:cs="Times New Roman"/>
          <w:i/>
          <w:color w:val="000000"/>
          <w:sz w:val="24"/>
          <w:szCs w:val="24"/>
          <w:lang w:eastAsia="es-MX"/>
        </w:rPr>
      </w:pPr>
      <w:r w:rsidRPr="00C330AB">
        <w:rPr>
          <w:rFonts w:ascii="Arial" w:eastAsia="Times New Roman" w:hAnsi="Arial" w:cs="Arial"/>
          <w:b/>
          <w:bCs/>
          <w:i/>
          <w:color w:val="000000"/>
          <w:lang w:eastAsia="es-MX"/>
        </w:rPr>
        <w:t>CÁRDENAS INFORMA-JOSÉ CÁRDENAS</w:t>
      </w:r>
    </w:p>
    <w:p w:rsidR="00C330AB" w:rsidRPr="00C330AB" w:rsidRDefault="00C330AB" w:rsidP="00C330AB">
      <w:pPr>
        <w:shd w:val="clear" w:color="auto" w:fill="FFFFFF"/>
        <w:spacing w:after="0" w:line="240" w:lineRule="auto"/>
        <w:jc w:val="both"/>
        <w:rPr>
          <w:rFonts w:ascii="Calibri" w:eastAsia="Times New Roman" w:hAnsi="Calibri" w:cs="Times New Roman"/>
          <w:i/>
          <w:color w:val="000000"/>
          <w:sz w:val="24"/>
          <w:szCs w:val="24"/>
          <w:lang w:eastAsia="es-MX"/>
        </w:rPr>
      </w:pPr>
      <w:r w:rsidRPr="00C330AB">
        <w:rPr>
          <w:rFonts w:ascii="Arial" w:eastAsia="Times New Roman" w:hAnsi="Arial" w:cs="Arial"/>
          <w:b/>
          <w:bCs/>
          <w:i/>
          <w:color w:val="000000"/>
          <w:lang w:eastAsia="es-MX"/>
        </w:rPr>
        <w:t>21 DE JUNIO DE 2019</w:t>
      </w: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pacing w:after="0" w:line="240" w:lineRule="auto"/>
        <w:jc w:val="both"/>
        <w:rPr>
          <w:rFonts w:ascii="Arial" w:eastAsia="Calibri" w:hAnsi="Arial" w:cs="Times New Roman"/>
          <w:lang w:eastAsia="es-MX"/>
        </w:rPr>
      </w:pPr>
      <w:r w:rsidRPr="00C330AB">
        <w:rPr>
          <w:rFonts w:ascii="Arial" w:eastAsia="Calibri" w:hAnsi="Arial" w:cs="Times New Roman"/>
          <w:lang w:eastAsia="es-MX"/>
        </w:rPr>
        <w:t>*Tras los hechos violentos que se registraron esta mañana en Tlajomulco de Zúñiga, Jalisco, la fiscalía del estado informó que murieron cuatro personas, dos de ellas elementos de la corporación y otros dos presuntos responsables. El fiscal del estado, Gerardo Octavio Solís Gómez, informó que están tres personas a disposición del Ministerio Público para investigación y hay dos personas fallecidas que fueron las que estuvieron haciendo disparos, lanzando granadas a los elementos de la corporación, detalló en rueda de prensa.</w:t>
      </w: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pacing w:after="0" w:line="240" w:lineRule="auto"/>
        <w:jc w:val="both"/>
        <w:rPr>
          <w:rFonts w:ascii="Arial" w:eastAsia="Calibri" w:hAnsi="Arial" w:cs="Times New Roman"/>
          <w:lang w:eastAsia="es-MX"/>
        </w:rPr>
      </w:pPr>
      <w:r w:rsidRPr="00C330AB">
        <w:rPr>
          <w:rFonts w:ascii="Arial" w:eastAsia="Calibri" w:hAnsi="Arial" w:cs="Times New Roman"/>
          <w:lang w:eastAsia="es-MX"/>
        </w:rPr>
        <w:t>*</w:t>
      </w:r>
      <w:r w:rsidRPr="00C330AB">
        <w:rPr>
          <w:rFonts w:ascii="Arial" w:eastAsia="Times New Roman" w:hAnsi="Arial" w:cs="Times New Roman"/>
          <w:sz w:val="24"/>
          <w:szCs w:val="24"/>
          <w:lang w:eastAsia="es-MX"/>
        </w:rPr>
        <w:t>Mediante</w:t>
      </w:r>
      <w:r w:rsidRPr="00C330AB">
        <w:rPr>
          <w:rFonts w:ascii="Arial" w:eastAsia="Calibri" w:hAnsi="Arial" w:cs="Times New Roman"/>
          <w:lang w:eastAsia="es-MX"/>
        </w:rPr>
        <w:t xml:space="preserve"> un video en redes sociales el gobernador de Jalisco, Enrique Alfaro, informó a la ciudadanía sobre el enfrentamiento ocurrido en Tlajomulco de Zúñiga. Señaló estar en la ciudad de Chicago cubriendo una gira de trabajo, pero que las autoridades lo tenían al tanto de lo que estaba ocurriendo. “Sobre los enfrentamientos de esta mañana en contra de nuestros elementos de seguridad por un grupo de delincuentes, quiero decirles que estoy en comunicación permanente y concentrados en restablecer la calma. Los mantendré informados.”</w:t>
      </w: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pacing w:after="0" w:line="240" w:lineRule="auto"/>
        <w:jc w:val="both"/>
        <w:rPr>
          <w:rFonts w:ascii="Arial" w:eastAsia="Calibri" w:hAnsi="Arial" w:cs="Times New Roman"/>
          <w:lang w:eastAsia="es-MX"/>
        </w:rPr>
      </w:pPr>
      <w:r w:rsidRPr="00C330AB">
        <w:rPr>
          <w:rFonts w:ascii="Arial" w:eastAsia="Calibri" w:hAnsi="Arial" w:cs="Times New Roman"/>
          <w:lang w:eastAsia="es-MX"/>
        </w:rPr>
        <w:t>*México registró 2 mil 903 homicidios dolosos en mayo pasado con un acumulado de 14 mil 133 casos en el 2019 y una media diaria de 94, informó este jueves el Secretariado Ejecutivo del Sistema Nacional de Seguridad Pública. La cifra de asesinatos registrados en mayo de este año supera en 13 casos las estadísticas del mismo mes del año pasado cuando se informó de 2 mil 890 homicidios dolosos, según datos del Secretariado.</w:t>
      </w: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pacing w:after="0" w:line="240" w:lineRule="auto"/>
        <w:jc w:val="both"/>
        <w:rPr>
          <w:rFonts w:ascii="Arial" w:eastAsia="Calibri" w:hAnsi="Arial" w:cs="Times New Roman"/>
          <w:lang w:eastAsia="es-MX"/>
        </w:rPr>
      </w:pPr>
      <w:r w:rsidRPr="00C330AB">
        <w:rPr>
          <w:rFonts w:ascii="Arial" w:eastAsia="Calibri" w:hAnsi="Arial" w:cs="Times New Roman"/>
          <w:lang w:eastAsia="es-MX"/>
        </w:rPr>
        <w:t>*</w:t>
      </w:r>
      <w:r w:rsidRPr="00C330AB">
        <w:rPr>
          <w:rFonts w:ascii="Arial" w:eastAsia="Times New Roman" w:hAnsi="Arial" w:cs="Times New Roman"/>
          <w:sz w:val="24"/>
          <w:szCs w:val="24"/>
          <w:lang w:eastAsia="es-MX"/>
        </w:rPr>
        <w:t xml:space="preserve">Entrevista con </w:t>
      </w:r>
      <w:r w:rsidRPr="00C330AB">
        <w:rPr>
          <w:rFonts w:ascii="Arial" w:eastAsia="Calibri" w:hAnsi="Arial" w:cs="Times New Roman"/>
          <w:lang w:eastAsia="es-MX"/>
        </w:rPr>
        <w:t>Alejandro Madrazo, investigador del CIDE. Consideró errada y contraproducente la estrategia de seguridad del gobierno federal, que nos ha llevado a una situación de emergencia. Advirtió que mientras se mantenga esta estrategia de militarización no nos debe sorprender que estas cifras no solo se mantengan, sino que se incrementen.</w:t>
      </w: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pacing w:after="0" w:line="240" w:lineRule="auto"/>
        <w:jc w:val="both"/>
        <w:rPr>
          <w:rFonts w:ascii="Arial" w:eastAsia="Calibri" w:hAnsi="Arial" w:cs="Times New Roman"/>
          <w:lang w:eastAsia="es-MX"/>
        </w:rPr>
      </w:pPr>
      <w:r w:rsidRPr="00C330AB">
        <w:rPr>
          <w:rFonts w:ascii="Arial" w:eastAsia="Calibri" w:hAnsi="Arial" w:cs="Times New Roman"/>
          <w:lang w:eastAsia="es-MX"/>
        </w:rPr>
        <w:t>*El presidente Andrés Manuel López Obrador recibió este viernes el 'Botón de Oro' de YouTube. Este reconocimiento lo otorga la red social a los creadores que alcanzan un millón de suscriptores. El mandatario tiene, hasta este día, un millón 36 mil 263 seguidores. "Quiero agradecer a YouTube por este reconocimiento, pero quiero dedicarlo a las redes sociales. ¡A las benditas redes sociales!"</w:t>
      </w: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pacing w:after="0" w:line="240" w:lineRule="auto"/>
        <w:jc w:val="both"/>
        <w:rPr>
          <w:rFonts w:ascii="Arial" w:eastAsia="Calibri" w:hAnsi="Arial" w:cs="Times New Roman"/>
          <w:lang w:eastAsia="es-MX"/>
        </w:rPr>
      </w:pPr>
      <w:r w:rsidRPr="00C330AB">
        <w:rPr>
          <w:rFonts w:ascii="Arial" w:eastAsia="Calibri" w:hAnsi="Arial" w:cs="Times New Roman"/>
          <w:lang w:eastAsia="es-MX"/>
        </w:rPr>
        <w:t>*El presidente Andrés Manuel López Obrador, reiteró su compromiso de erradicar la corrupción del gobierno federal y destacó al gobernador interino de Puebla durante la jornada electoral pasada. En el marco de la entrega de apoyos de los Programas Integrales para el Bienestar, López Obrador reconoció la labor del gobernador Guillermo Pacheco Pulido para garantizar la transparencia del proceso electoral del pasado 2 de junio y lograr que el voto ciudadano se respetara.</w:t>
      </w:r>
    </w:p>
    <w:p w:rsidR="00C330AB" w:rsidRPr="00C330AB" w:rsidRDefault="00C330AB" w:rsidP="00C330AB">
      <w:pPr>
        <w:spacing w:after="0" w:line="240" w:lineRule="auto"/>
        <w:jc w:val="both"/>
        <w:rPr>
          <w:rFonts w:ascii="Arial" w:eastAsia="Calibri" w:hAnsi="Arial" w:cs="Times New Roman"/>
          <w:lang w:eastAsia="es-MX"/>
        </w:rPr>
      </w:pP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hd w:val="clear" w:color="auto" w:fill="FFFFFF"/>
        <w:spacing w:after="0" w:line="276" w:lineRule="auto"/>
        <w:jc w:val="both"/>
        <w:rPr>
          <w:rFonts w:ascii="Arial" w:eastAsia="Times New Roman" w:hAnsi="Arial" w:cs="Arial"/>
          <w:sz w:val="24"/>
          <w:szCs w:val="24"/>
          <w:lang w:eastAsia="es-MX"/>
        </w:rPr>
      </w:pPr>
      <w:r w:rsidRPr="00C330AB">
        <w:rPr>
          <w:rFonts w:ascii="Arial" w:eastAsia="Times New Roman" w:hAnsi="Arial" w:cs="Arial"/>
          <w:b/>
          <w:bCs/>
          <w:i/>
          <w:iCs/>
          <w:bdr w:val="none" w:sz="0" w:space="0" w:color="auto" w:frame="1"/>
          <w:lang w:eastAsia="es-MX"/>
        </w:rPr>
        <w:t>RESUMEN DE NOTICIAS NOCTURNO</w:t>
      </w:r>
    </w:p>
    <w:p w:rsidR="00C330AB" w:rsidRPr="00C330AB" w:rsidRDefault="00C330AB" w:rsidP="00C330AB">
      <w:pPr>
        <w:shd w:val="clear" w:color="auto" w:fill="FFFFFF"/>
        <w:spacing w:after="0" w:line="276" w:lineRule="auto"/>
        <w:jc w:val="both"/>
        <w:rPr>
          <w:rFonts w:ascii="Arial" w:eastAsia="Times New Roman" w:hAnsi="Arial" w:cs="Arial"/>
          <w:sz w:val="24"/>
          <w:szCs w:val="24"/>
          <w:lang w:eastAsia="es-MX"/>
        </w:rPr>
      </w:pPr>
      <w:r w:rsidRPr="00C330AB">
        <w:rPr>
          <w:rFonts w:ascii="Arial" w:eastAsia="Times New Roman" w:hAnsi="Arial" w:cs="Arial"/>
          <w:b/>
          <w:bCs/>
          <w:i/>
          <w:iCs/>
          <w:bdr w:val="none" w:sz="0" w:space="0" w:color="auto" w:frame="1"/>
          <w:lang w:eastAsia="es-MX"/>
        </w:rPr>
        <w:t>MVS NOTICIAS</w:t>
      </w:r>
    </w:p>
    <w:p w:rsidR="00C330AB" w:rsidRPr="00C330AB" w:rsidRDefault="00C330AB" w:rsidP="00C330AB">
      <w:pPr>
        <w:shd w:val="clear" w:color="auto" w:fill="FFFFFF"/>
        <w:spacing w:after="0" w:line="276" w:lineRule="auto"/>
        <w:jc w:val="both"/>
        <w:rPr>
          <w:rFonts w:ascii="Arial" w:eastAsia="Times New Roman" w:hAnsi="Arial" w:cs="Arial"/>
          <w:sz w:val="24"/>
          <w:szCs w:val="24"/>
          <w:lang w:eastAsia="es-MX"/>
        </w:rPr>
      </w:pPr>
      <w:r w:rsidRPr="00C330AB">
        <w:rPr>
          <w:rFonts w:ascii="Arial" w:eastAsia="Times New Roman" w:hAnsi="Arial" w:cs="Arial"/>
          <w:b/>
          <w:bCs/>
          <w:i/>
          <w:iCs/>
          <w:bdr w:val="none" w:sz="0" w:space="0" w:color="auto" w:frame="1"/>
          <w:lang w:eastAsia="es-MX"/>
        </w:rPr>
        <w:t>EN DIRECTO- ANA FRANCISCA VEGA</w:t>
      </w:r>
    </w:p>
    <w:p w:rsidR="00C330AB" w:rsidRPr="00C330AB" w:rsidRDefault="00C330AB" w:rsidP="00C330AB">
      <w:pPr>
        <w:shd w:val="clear" w:color="auto" w:fill="FFFFFF"/>
        <w:spacing w:after="0" w:line="276" w:lineRule="auto"/>
        <w:jc w:val="both"/>
        <w:rPr>
          <w:rFonts w:ascii="Arial" w:eastAsia="Times New Roman" w:hAnsi="Arial" w:cs="Arial"/>
          <w:sz w:val="24"/>
          <w:szCs w:val="24"/>
          <w:lang w:eastAsia="es-MX"/>
        </w:rPr>
      </w:pPr>
      <w:r w:rsidRPr="00C330AB">
        <w:rPr>
          <w:rFonts w:ascii="Arial" w:eastAsia="Times New Roman" w:hAnsi="Arial" w:cs="Arial"/>
          <w:b/>
          <w:bCs/>
          <w:i/>
          <w:iCs/>
          <w:bdr w:val="none" w:sz="0" w:space="0" w:color="auto" w:frame="1"/>
          <w:lang w:eastAsia="es-MX"/>
        </w:rPr>
        <w:t>21 DE JUNIO 2019</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*En entrevista, Roberto Junco, subdirector de Arqueología Subacuática del INAH, habló sobre la búsqueda de los barcos hundidos por Hernán Cortés en la Bahía de Villa Rica. Relató que eran 11 navíos de los cuales Cortés mandó a hundir 10, y el último fue enviado a España. Señaló que lo que hizo Hernán Cortés fue hundir las naves, “y creemos que tenemos una gran oportunidad de encontrarlas”. Roberto Junco comentó que están considerando que se encuentran a unos 20 o 25 metros bajo el agua, “encontramos un ancla y mandamos a analizar”. “El patrimonio que tenemos es inmenso y la labor que tenemos que hacer todavía es muy amplia”, puntualizó.</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*Ante unos 6 mil seguidores reunidos en la Unidad Deportiva ‘San Damián’ en San Martín Texmelucan, Puebla, el presidente Andrés Manuel López Obrador entregó apoyos para el bienestar ahí donde “durmió cuando pasó con el Éxodo por la Democracia en 1990”, cuando hace 30 años se hizo una caminata de Tabasco a México, “pidiendo que se respetara el voto porque nos hicieron fraude electoral; las vueltas que da la vida, ahora estamos aquí para celebrar que triunfó la democracia en México, nos llevó mucho tiempo pero se logró el triunfo”, resaltó. López Obrador, también comenzó a invitar para celebrar el triunfo electoral de hace un año, el próximo 1o. de julio en la plaza de la Constitución; desde el mediodía habrá un festival musical y a las 17:00 horas, la presentación del estado que guarda el país en el primer año de gobierno.</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 xml:space="preserve">*El periodista Pablo Ferri comentó su de su libro en conjunto con Daniela Rea, titulado “La Tropa: Por qué mata un soldado”. Puntualizó que, que junto Daniel Rea, inició un proceso de entrevistas con militares que estaban procesados por homicidio, logrando colocarse en la lista de visitantes de internos del Campo Militar Número 1. “Generalmente son personas que entraron al Ejército por necesidad, de bajos recursos”, señaló. Agregó que son </w:t>
      </w:r>
      <w:r w:rsidRPr="00C330AB">
        <w:rPr>
          <w:rFonts w:ascii="Arial" w:eastAsia="Calibri" w:hAnsi="Arial" w:cs="Arial"/>
          <w:lang w:eastAsia="es-MX"/>
        </w:rPr>
        <w:lastRenderedPageBreak/>
        <w:t xml:space="preserve">personas que han vivido la violencia en propia carne; muchos victimarios han sufrido la violencia para posteriormente poder ejecutarla. </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*Esta mañana hubo una balacera en Tlajomulco, Jalisco. Todo inició con el asesinato de un policía de la Fiscalía Estatal de Jalisco, lo que generó una movilización de la Policía estatal y se localizó a un grupo de civiles en el fraccionamiento Jardín del Edén, quienes recibieron a balazos a los policías. Al mismo tiempo, al otro extremo del municipio, estaban atentando contra otro funcionario de la Fiscalía Estatal, pero hasta el momento las autoridades no han dado información al respecto. El gobernador se encuentra en gira por Chicago para promocionar La Casa de Jalisco y al ser cuestionado de por qué no regresaba a Jalisco, el mandatario estatal respondió que no iba a suspender su gira, pero estaría pendiente de cómo se desarrollaban los hechos.</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*Mayo es el mes más violento del año, de acuerdo con las cifras oficiales, las cuales apuntan que ocurrieron 94 homicidios dolosos al día durante el quinto mes de 2019. Los datos del Secretariado Ejecutivo del Sistema Nacional de Seguridad Pública señalan que hubo 2,903 homicidios dolosos en mayo pasado, lo que generó un acumulado de 14,133 casos en el 2019 -una media diaria de 94-; superando en 13 casos las estadísticas de hace un año, cuando se informó de 2,890 de estos asesinatos.</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*Entre 2006 y 2017 se hallaron al menos 1,606 fosas clandestinas en México, de las que se han exhumado 2,489 cuerpos y 584 restos humanos, reveló este jueves un nuevo informe que busca dar precisión a una de las problemáticas más terroríficas del país. De acuerdo con el informe "Violencia y terror: hallazgos sobre fosas clandestinas en México 2006-2017", publicado por Artículo 19, recabó datos de fiscalías de 24 de los 32 estados del país, registrando estas 1,606 fosas clandestinas. De los cuerpos encontrados en las fosas, tan solo 434 personas han sido identificadas, mientras que el resto siguen siendo todavía cuerpos sin nombre.</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*YouTube entregó a Andrés Manuel López Obrador el botón de oro por superar un millón de suscriptores en su canal, premio que el Presidente dedicó a las “benditas redes sociales” por considerarlas “un oasis en el desierto”. “Aquí presumiendo este botón de oro de YouTube; me entregan este reconocimiento porque ya pasamos el millón de suscriptores, de seguidores. Quiero agradecer a YouTube por este reconocimiento, pero quiero dedicarlo a las benditas redes sociales”, dijo desde Palacio Nacional en un video difundido en su canal.</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*Fiel a su estilo, el presidente de México Andrés Manuel López Obrador repitió en Atlixco, Puebla, sus tan famosas consultas a mano alzada, en esta ocasión referente al conflicto de aranceles entre México y Estados Unidos. Durante su visita al municipio de Atlixco, el segundo y último punto de su gira por el territorio poblano, López Obrador preguntó a los presentes si el gobierno de México debido confrontarse o no con el del vecino país del norte para defender los intereses nacionales.</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lastRenderedPageBreak/>
        <w:t>*Plazas y establecimientos comerciales podrán vincular sus cámaras de seguridad al C5, informó Claudia Sheinbaum, quien dijo que esperan que el programa integre este año a 50 mil comercios y vecinos, particularmente en las colonias con mayores índices delictivos.</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*En entrevista, Andrea Vega, reportera de Animal Político, habló de su reportaje en que da cuenta como el gobierno busca comprar marcapasos a 90 pesos cuando su precio es de 23 mil. Reveló que la información fue proporcionada por un publicada en el portal de compras del IMSS. Detalló que hasta el momento las autoridades de la Secretaría de Salud no han accedido a hacer comentario alguno al respecto. Agregó que estará pendiente el próximo lunes cuando se lance la convocatoria para la adquisición de estos aparatos. Detallo que al año se realizan 13 mil implantes de marcapasos y en México representa el 20% de las defunciones.</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hd w:val="clear" w:color="auto" w:fill="FFFFFF"/>
        <w:spacing w:after="0" w:line="276" w:lineRule="auto"/>
        <w:jc w:val="both"/>
        <w:rPr>
          <w:rFonts w:ascii="Arial" w:eastAsia="Times New Roman" w:hAnsi="Arial" w:cs="Arial"/>
          <w:sz w:val="24"/>
          <w:szCs w:val="24"/>
          <w:lang w:eastAsia="es-MX"/>
        </w:rPr>
      </w:pPr>
      <w:r w:rsidRPr="00C330AB">
        <w:rPr>
          <w:rFonts w:ascii="Arial" w:eastAsia="Times New Roman" w:hAnsi="Arial" w:cs="Arial"/>
          <w:b/>
          <w:bCs/>
          <w:i/>
          <w:iCs/>
          <w:bdr w:val="none" w:sz="0" w:space="0" w:color="auto" w:frame="1"/>
          <w:lang w:eastAsia="es-MX"/>
        </w:rPr>
        <w:t>RESUMEN DE NOTICIAS NOCTURNO</w:t>
      </w:r>
    </w:p>
    <w:p w:rsidR="00C330AB" w:rsidRPr="00C330AB" w:rsidRDefault="00C330AB" w:rsidP="00C330AB">
      <w:pPr>
        <w:shd w:val="clear" w:color="auto" w:fill="FFFFFF"/>
        <w:spacing w:after="0" w:line="276" w:lineRule="auto"/>
        <w:jc w:val="both"/>
        <w:rPr>
          <w:rFonts w:ascii="Arial" w:eastAsia="Times New Roman" w:hAnsi="Arial" w:cs="Arial"/>
          <w:sz w:val="24"/>
          <w:szCs w:val="24"/>
          <w:lang w:eastAsia="es-MX"/>
        </w:rPr>
      </w:pPr>
      <w:r w:rsidRPr="00C330AB">
        <w:rPr>
          <w:rFonts w:ascii="Arial" w:eastAsia="Times New Roman" w:hAnsi="Arial" w:cs="Arial"/>
          <w:b/>
          <w:bCs/>
          <w:i/>
          <w:iCs/>
          <w:bdr w:val="none" w:sz="0" w:space="0" w:color="auto" w:frame="1"/>
          <w:lang w:eastAsia="es-MX"/>
        </w:rPr>
        <w:t>FORO TV</w:t>
      </w:r>
    </w:p>
    <w:p w:rsidR="00C330AB" w:rsidRPr="00C330AB" w:rsidRDefault="00C330AB" w:rsidP="00C330AB">
      <w:pPr>
        <w:shd w:val="clear" w:color="auto" w:fill="FFFFFF"/>
        <w:spacing w:after="0" w:line="276" w:lineRule="auto"/>
        <w:jc w:val="both"/>
        <w:rPr>
          <w:rFonts w:ascii="Arial" w:eastAsia="Times New Roman" w:hAnsi="Arial" w:cs="Arial"/>
          <w:sz w:val="24"/>
          <w:szCs w:val="24"/>
          <w:lang w:eastAsia="es-MX"/>
        </w:rPr>
      </w:pPr>
      <w:r w:rsidRPr="00C330AB">
        <w:rPr>
          <w:rFonts w:ascii="Arial" w:eastAsia="Times New Roman" w:hAnsi="Arial" w:cs="Arial"/>
          <w:b/>
          <w:bCs/>
          <w:i/>
          <w:iCs/>
          <w:bdr w:val="none" w:sz="0" w:space="0" w:color="auto" w:frame="1"/>
          <w:lang w:eastAsia="es-MX"/>
        </w:rPr>
        <w:t>NOTICIERO- DANIELLE DITHURBIDE</w:t>
      </w:r>
    </w:p>
    <w:p w:rsidR="00C330AB" w:rsidRPr="00C330AB" w:rsidRDefault="00C330AB" w:rsidP="00C330AB">
      <w:pPr>
        <w:shd w:val="clear" w:color="auto" w:fill="FFFFFF"/>
        <w:spacing w:after="0" w:line="276" w:lineRule="auto"/>
        <w:jc w:val="both"/>
        <w:rPr>
          <w:rFonts w:ascii="Arial" w:eastAsia="Times New Roman" w:hAnsi="Arial" w:cs="Arial"/>
          <w:sz w:val="24"/>
          <w:szCs w:val="24"/>
          <w:lang w:eastAsia="es-MX"/>
        </w:rPr>
      </w:pPr>
      <w:r w:rsidRPr="00C330AB">
        <w:rPr>
          <w:rFonts w:ascii="Arial" w:eastAsia="Times New Roman" w:hAnsi="Arial" w:cs="Arial"/>
          <w:b/>
          <w:bCs/>
          <w:i/>
          <w:iCs/>
          <w:bdr w:val="none" w:sz="0" w:space="0" w:color="auto" w:frame="1"/>
          <w:lang w:eastAsia="es-MX"/>
        </w:rPr>
        <w:t>21 DE JUNIO 2019</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 xml:space="preserve">*Cuatro ataques contra agentes de la Fiscalía General de Jalisco en distintos puntos de la Zona Metropolitana de Guadalajara dejaron como saldo dos policías estatales muertos, dos presuntos agresores abatidos y otro par heridos, además de 3 personas puestas a disposición del Ministerio Público. Ante los cuatro ataques, el gobernador de Jalisco, Enrique Alfaro que se encuentra en Chicago, Estados Unidos, a través de un video, dijo estar revisando con mucho cuidado lo que la policía va a realizar para lograr detener a quienes están agrediendo al estado. </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*El fiscal general del Estado de Jalisco, Gerardo Solís Gómez, dio un reporte de lo sucedido el día de hoy. El fiscal informó que una balacera entre civiles armados y autoridades se suscitó la mañana de este viernes luego del asesinato de un miembro de la Fiscalía de Jalisco, en el Fraccionamiento Jardines del Edén, en Tlajomulco. El tiroteo duró más de una hora y convocó a cientos de policías y soldados, aunque hasta el momento se desconoce el saldo. Dos personas resultaron abatidas y tres más detenidas para ser investigadas tras el enfrentamiento ocurrido la mañana de este viernes en el fraccionamiento Jardines del Edén, en Tlajomulco</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*En información de última hora. Nuevamente, esta tarde fueron agredidos elementos de la Fiscalía de Jalisco en dos hechos simultáneos. Las autoridades realizan las investigaciones y aseguran a la población que la situación está “normalizada”.</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 xml:space="preserve">*Durante mayo se registraron 2 mil 903 víctimas de homicidio doloso en el país, siendo el mes más violento en lo que va del actual gobierno. La Ciudad de México se ubicó en el lugar ocho. De acuerdo con datos del Secretariado Ejecutivo del Sistema Nacional de Seguridad Pública, los estados que se reportaron el mayor número de víctimas por </w:t>
      </w:r>
      <w:r w:rsidRPr="00C330AB">
        <w:rPr>
          <w:rFonts w:ascii="Arial" w:eastAsia="Calibri" w:hAnsi="Arial" w:cs="Arial"/>
          <w:lang w:eastAsia="es-MX"/>
        </w:rPr>
        <w:lastRenderedPageBreak/>
        <w:t>homicidio doloso fueron Guanajuato (256), Baja California (251), Chihuahua (247), Estado de México (239), Jalisco (224), Guerrero (183) y Ciudad de México (181). Los datos más bajos fueron en Yucatán (2), Baja California Sur (4), Campeche (10) y Aguascalientes (10).</w:t>
      </w: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Jesús Orta ya realizaron ajustes</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*Los comerciantes de la Ciudad de México tendrán la posibilidad de interconectar las cámaras de videovigilancia de sus negocios al Centro de Comando, Control, Cómputo, Comunicaciones y Contacto Ciudadano (C-5) de la Ciudad de México, informó la jefa de Gobierno de la Ciudad de México, Claudia Sheinbaum. La primera etapa ya se implementó en el primer cuadro de la ciudad, en los centros de comercio Mixcalco y Mesones.</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*Alonso Ancira no podrá ser detenido a su llegada a México La jueza Rosa María Cervantes Mejía concedió la suspensión provisional a una orden de aprehensión contra Alonso Ancira Elizondo, dueño de Altos Hornos de México, acusado por una presunta venta irregular que hizo a Pemex de una planta de producción de fertilizantes.</w:t>
      </w:r>
    </w:p>
    <w:p w:rsidR="00C330AB" w:rsidRPr="00C330AB" w:rsidRDefault="00C330AB" w:rsidP="00C330AB">
      <w:pPr>
        <w:spacing w:after="0" w:line="276" w:lineRule="auto"/>
        <w:jc w:val="both"/>
        <w:rPr>
          <w:rFonts w:ascii="Arial" w:eastAsia="Calibri" w:hAnsi="Arial" w:cs="Arial"/>
          <w:lang w:eastAsia="es-MX"/>
        </w:rPr>
      </w:pPr>
    </w:p>
    <w:p w:rsidR="00C330AB" w:rsidRPr="00C330AB" w:rsidRDefault="00C330AB" w:rsidP="00C330AB">
      <w:pPr>
        <w:spacing w:after="0" w:line="276" w:lineRule="auto"/>
        <w:jc w:val="both"/>
        <w:rPr>
          <w:rFonts w:ascii="Arial" w:eastAsia="Calibri" w:hAnsi="Arial" w:cs="Arial"/>
          <w:lang w:eastAsia="es-MX"/>
        </w:rPr>
      </w:pPr>
      <w:r w:rsidRPr="00C330AB">
        <w:rPr>
          <w:rFonts w:ascii="Arial" w:eastAsia="Calibri" w:hAnsi="Arial" w:cs="Arial"/>
          <w:lang w:eastAsia="es-MX"/>
        </w:rPr>
        <w:t>*Se transmitió un reportaje de la periodista Danielle Dithurbide sobre Keith Raniere, el líder de Nxivm. En el documental se hace mención de varios mexicanos a quienes se les señala como reclutadores, entre ellos Emiliano Salinas Ocelli, Loreta Garza Dávila y Rosa Laura Junco de la Vega.</w:t>
      </w:r>
    </w:p>
    <w:p w:rsidR="00C330AB" w:rsidRDefault="00C330AB">
      <w:bookmarkStart w:id="0" w:name="_GoBack"/>
      <w:bookmarkEnd w:id="0"/>
    </w:p>
    <w:sectPr w:rsidR="00C330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AB"/>
    <w:rsid w:val="00BF488C"/>
    <w:rsid w:val="00C330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B1A6"/>
  <w15:chartTrackingRefBased/>
  <w15:docId w15:val="{E120AE5A-7A0E-4493-BCB8-4E65CB74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30A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935181">
      <w:bodyDiv w:val="1"/>
      <w:marLeft w:val="0"/>
      <w:marRight w:val="0"/>
      <w:marTop w:val="0"/>
      <w:marBottom w:val="0"/>
      <w:divBdr>
        <w:top w:val="none" w:sz="0" w:space="0" w:color="auto"/>
        <w:left w:val="none" w:sz="0" w:space="0" w:color="auto"/>
        <w:bottom w:val="none" w:sz="0" w:space="0" w:color="auto"/>
        <w:right w:val="none" w:sz="0" w:space="0" w:color="auto"/>
      </w:divBdr>
    </w:div>
    <w:div w:id="2113091536">
      <w:bodyDiv w:val="1"/>
      <w:marLeft w:val="0"/>
      <w:marRight w:val="0"/>
      <w:marTop w:val="0"/>
      <w:marBottom w:val="0"/>
      <w:divBdr>
        <w:top w:val="none" w:sz="0" w:space="0" w:color="auto"/>
        <w:left w:val="none" w:sz="0" w:space="0" w:color="auto"/>
        <w:bottom w:val="none" w:sz="0" w:space="0" w:color="auto"/>
        <w:right w:val="none" w:sz="0" w:space="0" w:color="auto"/>
      </w:divBdr>
    </w:div>
    <w:div w:id="21320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pais.com/internacional/2019/05/20/mexico/1558365443_972899.html" TargetMode="External"/><Relationship Id="rId5" Type="http://schemas.openxmlformats.org/officeDocument/2006/relationships/hyperlink" Target="https://elpais.com/internacional/2019/06/14/actualidad/1560480958_083547.html" TargetMode="External"/><Relationship Id="rId4" Type="http://schemas.openxmlformats.org/officeDocument/2006/relationships/hyperlink" Target="https://elpais.com/internacional/2019/05/20/mexico/1558365443_97289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9700</Words>
  <Characters>53351</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2019-06-22T01:55:00Z</dcterms:created>
  <dcterms:modified xsi:type="dcterms:W3CDTF">2019-06-22T01:58:00Z</dcterms:modified>
</cp:coreProperties>
</file>